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7A6C" w14:textId="77777777" w:rsidR="00DE4DFF" w:rsidRPr="00B84116" w:rsidRDefault="00DE4DFF">
      <w:r>
        <w:rPr>
          <w:u w:val="single"/>
        </w:rPr>
        <w:t>ADMINISTRACION DE LAS ORGANIZACIONES ( 2DA. ENTREG</w:t>
      </w:r>
      <w:r w:rsidRPr="00B84116">
        <w:t>A)</w:t>
      </w:r>
    </w:p>
    <w:p w14:paraId="073F56E2" w14:textId="6D011577" w:rsidR="00DE4DFF" w:rsidRPr="00B84116" w:rsidRDefault="00DE4DFF"/>
    <w:p w14:paraId="5DA16D11" w14:textId="65CAFF11" w:rsidR="00B84116" w:rsidRPr="00B84116" w:rsidRDefault="00B84116">
      <w:r w:rsidRPr="00B84116">
        <w:rPr>
          <w:b/>
          <w:bCs/>
          <w:u w:val="single"/>
        </w:rPr>
        <w:t xml:space="preserve">TEORIA: </w:t>
      </w:r>
      <w:r w:rsidRPr="00B84116">
        <w:t>Puesta a disposición para la primer entrega (Paginas 26 a 41)</w:t>
      </w:r>
      <w:bookmarkStart w:id="0" w:name="_GoBack"/>
      <w:bookmarkEnd w:id="0"/>
    </w:p>
    <w:p w14:paraId="7D572FBB" w14:textId="77777777" w:rsidR="00B84116" w:rsidRDefault="00B84116">
      <w:pPr>
        <w:rPr>
          <w:u w:val="single"/>
        </w:rPr>
      </w:pPr>
    </w:p>
    <w:p w14:paraId="23F4C0D2" w14:textId="40FB2214" w:rsidR="00DE4DFF" w:rsidRDefault="00DE4DFF">
      <w:pPr>
        <w:rPr>
          <w:u w:val="single"/>
        </w:rPr>
      </w:pPr>
      <w:r>
        <w:rPr>
          <w:u w:val="single"/>
        </w:rPr>
        <w:t>ACTIVIDADES</w:t>
      </w:r>
    </w:p>
    <w:p w14:paraId="7F95EBE9" w14:textId="77777777" w:rsidR="00DE4DFF" w:rsidRDefault="00DE4DFF" w:rsidP="00DE4DFF">
      <w:pPr>
        <w:rPr>
          <w:u w:val="single"/>
        </w:rPr>
      </w:pPr>
    </w:p>
    <w:p w14:paraId="35884F9E" w14:textId="77777777" w:rsidR="00DE4DFF" w:rsidRDefault="00DE4DFF" w:rsidP="00DE4DFF">
      <w:pPr>
        <w:pStyle w:val="Prrafodelista"/>
        <w:numPr>
          <w:ilvl w:val="0"/>
          <w:numId w:val="2"/>
        </w:numPr>
      </w:pPr>
      <w:r w:rsidRPr="00DE4DFF">
        <w:t>Sam Walton: Un emprendedor nato (pagina 29), Leer y resolver el punto 1 y 2</w:t>
      </w:r>
    </w:p>
    <w:p w14:paraId="4963318C" w14:textId="77777777" w:rsidR="00DE4DFF" w:rsidRDefault="00DE4DFF" w:rsidP="00DE4DFF">
      <w:pPr>
        <w:ind w:firstLine="360"/>
      </w:pPr>
      <w:r>
        <w:t>b)</w:t>
      </w:r>
      <w:r>
        <w:tab/>
        <w:t xml:space="preserve">Tomen como modelo el supermercado más cercano a sus casas e identifiquen las fuerzas directas e indirectas del contexto en que se desenvuelve esas empresas ¿Cuáles son las estrategias que podría utilizar para diferenciarse de su competencia? ¿Ofrece servicios especiales a sus clientes? ¿ha implementado recursos tecnológicos para mejorar sus servicios? ¿Invirtió últimamente en publicidad en algún medio grafico radial o televisivo? </w:t>
      </w:r>
    </w:p>
    <w:p w14:paraId="7D7096D5" w14:textId="77777777" w:rsidR="00DE4DFF" w:rsidRDefault="00DE4DFF" w:rsidP="00DE4DFF">
      <w:pPr>
        <w:ind w:firstLine="360"/>
      </w:pPr>
      <w:r>
        <w:t>c)</w:t>
      </w:r>
      <w:r>
        <w:tab/>
      </w:r>
      <w:r w:rsidR="008169D2">
        <w:t>Techint se fusiona con su principal competidor mundial. Leer y resolver los puntos , 1 al 4 (</w:t>
      </w:r>
      <w:proofErr w:type="spellStart"/>
      <w:r w:rsidR="008169D2">
        <w:t>pagina</w:t>
      </w:r>
      <w:proofErr w:type="spellEnd"/>
      <w:r w:rsidR="008169D2">
        <w:t xml:space="preserve"> 40 y 41)</w:t>
      </w:r>
    </w:p>
    <w:p w14:paraId="63575473" w14:textId="77777777" w:rsidR="008169D2" w:rsidRDefault="008169D2" w:rsidP="00DE4DFF">
      <w:pPr>
        <w:ind w:firstLine="360"/>
      </w:pPr>
    </w:p>
    <w:p w14:paraId="284FAF59" w14:textId="77777777" w:rsidR="008169D2" w:rsidRDefault="008169D2" w:rsidP="00DE4DFF">
      <w:pPr>
        <w:ind w:firstLine="360"/>
      </w:pPr>
      <w:r w:rsidRPr="008169D2">
        <w:rPr>
          <w:highlight w:val="yellow"/>
        </w:rPr>
        <w:t>FEHCA DE ENTREGA 22 DE ABRIL DE 2020</w:t>
      </w:r>
    </w:p>
    <w:p w14:paraId="1406AE92" w14:textId="77777777" w:rsidR="00DE4DFF" w:rsidRPr="00DE4DFF" w:rsidRDefault="00DE4DFF"/>
    <w:sectPr w:rsidR="00DE4DFF" w:rsidRPr="00DE4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0912"/>
    <w:multiLevelType w:val="hybridMultilevel"/>
    <w:tmpl w:val="2AC8C6D0"/>
    <w:lvl w:ilvl="0" w:tplc="F12E172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E06"/>
    <w:multiLevelType w:val="hybridMultilevel"/>
    <w:tmpl w:val="805605CE"/>
    <w:lvl w:ilvl="0" w:tplc="04DE0E8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F"/>
    <w:rsid w:val="008169D2"/>
    <w:rsid w:val="00B84116"/>
    <w:rsid w:val="00D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B867E"/>
  <w15:chartTrackingRefBased/>
  <w15:docId w15:val="{A6EB0ED0-964C-4A1C-8AFE-0606B61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2020-04-04T13:38:00Z</dcterms:created>
  <dcterms:modified xsi:type="dcterms:W3CDTF">2020-04-04T13:55:00Z</dcterms:modified>
</cp:coreProperties>
</file>