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1D0D" w14:textId="77777777" w:rsidR="004D5D2B" w:rsidRDefault="004D5D2B">
      <w:r>
        <w:t>Trabajo Práctico de Lengua y Literatura</w:t>
      </w:r>
    </w:p>
    <w:p w14:paraId="7F066119" w14:textId="3526306F" w:rsidR="004D5D2B" w:rsidRDefault="0041394A">
      <w:r>
        <w:t>El mito. Un laberinto lleno de misterios y asombrosos personajes.</w:t>
      </w:r>
    </w:p>
    <w:p w14:paraId="151CE978" w14:textId="26BC0742" w:rsidR="0041394A" w:rsidRDefault="0041394A"/>
    <w:p w14:paraId="166F412D" w14:textId="61A31422" w:rsidR="00211B97" w:rsidRDefault="00211B97">
      <w:r>
        <w:t>Consignas:</w:t>
      </w:r>
    </w:p>
    <w:p w14:paraId="48485476" w14:textId="23FFE88D" w:rsidR="00211B97" w:rsidRDefault="00211B97" w:rsidP="00211B97">
      <w:pPr>
        <w:pStyle w:val="Prrafodelista"/>
        <w:numPr>
          <w:ilvl w:val="0"/>
          <w:numId w:val="1"/>
        </w:numPr>
      </w:pPr>
      <w:r>
        <w:t xml:space="preserve">Ahora que ya sabes qué es un mito </w:t>
      </w:r>
      <w:r w:rsidR="006A7AA7">
        <w:t>te propongo que leas el mito del minotauro de Minos.</w:t>
      </w:r>
    </w:p>
    <w:p w14:paraId="2B892D69" w14:textId="6C6F2D1D" w:rsidR="00DE7176" w:rsidRDefault="0019204D" w:rsidP="00DE7176">
      <w:pPr>
        <w:pStyle w:val="Prrafodelista"/>
      </w:pPr>
      <w:hyperlink r:id="rId5" w:history="1">
        <w:r w:rsidRPr="00A55159">
          <w:rPr>
            <w:rStyle w:val="Hipervnculo"/>
          </w:rPr>
          <w:t>https://filosofia.laguia2000.com/mitologia/el-minotauro</w:t>
        </w:r>
      </w:hyperlink>
    </w:p>
    <w:p w14:paraId="00229D5C" w14:textId="4AFB9495" w:rsidR="0019204D" w:rsidRDefault="0019204D" w:rsidP="00DE7176">
      <w:pPr>
        <w:pStyle w:val="Prrafodelista"/>
      </w:pPr>
    </w:p>
    <w:p w14:paraId="308000E2" w14:textId="472BEE88" w:rsidR="0019204D" w:rsidRDefault="0019204D" w:rsidP="0019204D">
      <w:pPr>
        <w:pStyle w:val="Prrafodelista"/>
        <w:numPr>
          <w:ilvl w:val="0"/>
          <w:numId w:val="1"/>
        </w:numPr>
      </w:pPr>
      <w:r>
        <w:t xml:space="preserve">Análisis del mito: </w:t>
      </w:r>
    </w:p>
    <w:p w14:paraId="7B6AA507" w14:textId="4DA8D112" w:rsidR="0019204D" w:rsidRDefault="001434FC" w:rsidP="0019204D">
      <w:pPr>
        <w:pStyle w:val="Prrafodelista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2"/>
          </mc:Choice>
          <mc:Fallback>
            <w:t>🙂</w:t>
          </mc:Fallback>
        </mc:AlternateContent>
      </w:r>
      <w:r>
        <w:t xml:space="preserve"> Qué personajes intervienen. Quiénes son y qué hacen </w:t>
      </w:r>
      <w:r w:rsidR="00ED0EFB">
        <w:t>en la historia.</w:t>
      </w:r>
    </w:p>
    <w:p w14:paraId="606989B6" w14:textId="56FA91C5" w:rsidR="00ED0EFB" w:rsidRDefault="00ED0EFB" w:rsidP="0019204D">
      <w:pPr>
        <w:pStyle w:val="Prrafodelista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3"/>
          </mc:Choice>
          <mc:Fallback>
            <w:t>🙃</w:t>
          </mc:Fallback>
        </mc:AlternateContent>
      </w:r>
      <w:r>
        <w:t xml:space="preserve"> </w:t>
      </w:r>
      <w:r w:rsidR="002673CE">
        <w:t>Cuál era el deseo de cada uno de esos personajes.</w:t>
      </w:r>
    </w:p>
    <w:p w14:paraId="7F350409" w14:textId="45467CCF" w:rsidR="00F152AC" w:rsidRDefault="002673CE" w:rsidP="00F152AC">
      <w:pPr>
        <w:pStyle w:val="Prrafodelista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284AB5">
        <w:t xml:space="preserve"> Qué espacios se describen y cómo son esos espacios</w:t>
      </w:r>
      <w:r w:rsidR="00F152AC">
        <w:t xml:space="preserve">. </w:t>
      </w:r>
    </w:p>
    <w:p w14:paraId="3C2EF1A2" w14:textId="6FF8A4EC" w:rsidR="00F152AC" w:rsidRDefault="00F152AC" w:rsidP="00F152AC">
      <w:pPr>
        <w:pStyle w:val="Prrafodelista"/>
      </w:pPr>
    </w:p>
    <w:p w14:paraId="40C02034" w14:textId="0C1AFA8E" w:rsidR="00F152AC" w:rsidRDefault="005572AB" w:rsidP="005572AB">
      <w:pPr>
        <w:pStyle w:val="Prrafodelista"/>
        <w:numPr>
          <w:ilvl w:val="0"/>
          <w:numId w:val="1"/>
        </w:numPr>
      </w:pPr>
      <w:r>
        <w:t xml:space="preserve">Relacioná el mito del Minotauro con el cuento “ </w:t>
      </w:r>
      <w:r w:rsidR="00244BDF">
        <w:t>La casa de Asterión" de Jorge Luis Borges.</w:t>
      </w:r>
    </w:p>
    <w:p w14:paraId="020AD89B" w14:textId="77777777" w:rsidR="00244BDF" w:rsidRDefault="00244BDF" w:rsidP="00244BDF">
      <w:pPr>
        <w:pStyle w:val="Prrafodelista"/>
      </w:pPr>
    </w:p>
    <w:p w14:paraId="3F2CA582" w14:textId="6524C8E4" w:rsidR="00284AB5" w:rsidRDefault="003F14BD" w:rsidP="0019204D">
      <w:pPr>
        <w:pStyle w:val="Prrafodelista"/>
      </w:pPr>
      <w:hyperlink r:id="rId6" w:history="1">
        <w:r w:rsidRPr="00A55159">
          <w:rPr>
            <w:rStyle w:val="Hipervnculo"/>
          </w:rPr>
          <w:t>https://docer.com.ar/doc/1v55x</w:t>
        </w:r>
      </w:hyperlink>
    </w:p>
    <w:p w14:paraId="0BE50709" w14:textId="3FAC6A2C" w:rsidR="003F14BD" w:rsidRDefault="003F14BD" w:rsidP="0019204D">
      <w:pPr>
        <w:pStyle w:val="Prrafodelista"/>
      </w:pPr>
      <w:r>
        <w:t xml:space="preserve"> </w:t>
      </w:r>
    </w:p>
    <w:p w14:paraId="5471F313" w14:textId="0C63213C" w:rsidR="003F14BD" w:rsidRDefault="003F14BD" w:rsidP="003F14BD">
      <w:pPr>
        <w:pStyle w:val="Prrafodelista"/>
        <w:numPr>
          <w:ilvl w:val="0"/>
          <w:numId w:val="2"/>
        </w:numPr>
      </w:pPr>
      <w:r>
        <w:t xml:space="preserve"> Qué coincidencia encontrás entre ambos personajes.</w:t>
      </w:r>
    </w:p>
    <w:p w14:paraId="51FEB0D2" w14:textId="53587657" w:rsidR="003F14BD" w:rsidRDefault="007A2547" w:rsidP="003F14BD">
      <w:pPr>
        <w:pStyle w:val="Prrafodelista"/>
        <w:numPr>
          <w:ilvl w:val="0"/>
          <w:numId w:val="2"/>
        </w:numPr>
      </w:pPr>
      <w:r>
        <w:t>Cómo se sentía Asterión. Qué sensaciones experimenta. Copia alguna cita que constate tu respuesta.</w:t>
      </w:r>
    </w:p>
    <w:p w14:paraId="03C0C006" w14:textId="122FCE22" w:rsidR="007A2547" w:rsidRDefault="005E57D6" w:rsidP="003F14BD">
      <w:pPr>
        <w:pStyle w:val="Prrafodelista"/>
        <w:numPr>
          <w:ilvl w:val="0"/>
          <w:numId w:val="2"/>
        </w:numPr>
      </w:pPr>
      <w:r>
        <w:t>Qué consideración frente a la vida tienen ambos personajes.</w:t>
      </w:r>
    </w:p>
    <w:p w14:paraId="4F03B5C2" w14:textId="18F48615" w:rsidR="005E57D6" w:rsidRDefault="005E57D6" w:rsidP="003F14BD">
      <w:pPr>
        <w:pStyle w:val="Prrafodelista"/>
        <w:numPr>
          <w:ilvl w:val="0"/>
          <w:numId w:val="2"/>
        </w:numPr>
      </w:pPr>
      <w:r>
        <w:t>Cuál de los dos personajes se sentía más atrapado y por qué.</w:t>
      </w:r>
    </w:p>
    <w:p w14:paraId="77C8921E" w14:textId="64DCF02B" w:rsidR="003C50F5" w:rsidRDefault="003C50F5" w:rsidP="003C50F5">
      <w:pPr>
        <w:pStyle w:val="Prrafodelista"/>
        <w:numPr>
          <w:ilvl w:val="0"/>
          <w:numId w:val="1"/>
        </w:numPr>
      </w:pPr>
      <w:r>
        <w:t xml:space="preserve">Escribi un texto de una carilla </w:t>
      </w:r>
      <w:r w:rsidR="000F2490">
        <w:t>pensando en alguna situación donde te sientas atrapado. Recordá ponerle título a tu escrito.</w:t>
      </w:r>
    </w:p>
    <w:p w14:paraId="0AF69B75" w14:textId="7A1F78B8" w:rsidR="000F2490" w:rsidRDefault="000F2490" w:rsidP="000F2490"/>
    <w:p w14:paraId="24672641" w14:textId="5E88F2CB" w:rsidR="000F2490" w:rsidRDefault="000F2490" w:rsidP="000F2490">
      <w:r>
        <w:t>¡ Éxitos! Espero sus trabajos para el 22 de Abril.</w:t>
      </w:r>
    </w:p>
    <w:p w14:paraId="46D74E3B" w14:textId="7D0FBEDE" w:rsidR="000F2490" w:rsidRPr="001B6EDE" w:rsidRDefault="001B6EDE" w:rsidP="001B6EDE">
      <w:pPr>
        <w:jc w:val="both"/>
        <w:rPr>
          <w:sz w:val="28"/>
          <w:szCs w:val="28"/>
        </w:rPr>
      </w:pPr>
      <w:r>
        <w:t>Cuidense mucho!!!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C61F652" w14:textId="77777777" w:rsidR="00284AB5" w:rsidRDefault="00284AB5" w:rsidP="0019204D">
      <w:pPr>
        <w:pStyle w:val="Prrafodelista"/>
      </w:pPr>
    </w:p>
    <w:p w14:paraId="25308864" w14:textId="77777777" w:rsidR="0019204D" w:rsidRDefault="0019204D" w:rsidP="00DE7176">
      <w:pPr>
        <w:pStyle w:val="Prrafodelista"/>
      </w:pPr>
    </w:p>
    <w:sectPr w:rsidR="0019204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7EFB"/>
    <w:multiLevelType w:val="hybridMultilevel"/>
    <w:tmpl w:val="79A2A8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BD1D89"/>
    <w:multiLevelType w:val="hybridMultilevel"/>
    <w:tmpl w:val="C08C6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2B"/>
    <w:rsid w:val="000F2490"/>
    <w:rsid w:val="001434FC"/>
    <w:rsid w:val="0019204D"/>
    <w:rsid w:val="001B6EDE"/>
    <w:rsid w:val="00211B97"/>
    <w:rsid w:val="00244BDF"/>
    <w:rsid w:val="002673CE"/>
    <w:rsid w:val="00284AB5"/>
    <w:rsid w:val="003C50F5"/>
    <w:rsid w:val="003F14BD"/>
    <w:rsid w:val="0041394A"/>
    <w:rsid w:val="004953CB"/>
    <w:rsid w:val="004D5D2B"/>
    <w:rsid w:val="005572AB"/>
    <w:rsid w:val="005E57D6"/>
    <w:rsid w:val="006A7AA7"/>
    <w:rsid w:val="007A2547"/>
    <w:rsid w:val="00AF4DDA"/>
    <w:rsid w:val="00DE7176"/>
    <w:rsid w:val="00ED0EFB"/>
    <w:rsid w:val="00F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DA6A4"/>
  <w15:chartTrackingRefBased/>
  <w15:docId w15:val="{EDC0A187-C6A9-CB46-B668-984B400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B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20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docer.com.ar/doc/1v55x" TargetMode="External" /><Relationship Id="rId5" Type="http://schemas.openxmlformats.org/officeDocument/2006/relationships/hyperlink" Target="https://filosofia.laguia2000.com/mitologia/el-minotauro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Onorio Rizzo</dc:creator>
  <cp:keywords/>
  <dc:description/>
  <cp:lastModifiedBy>Milagros Onorio Rizzo</cp:lastModifiedBy>
  <cp:revision>2</cp:revision>
  <dcterms:created xsi:type="dcterms:W3CDTF">2020-04-04T14:03:00Z</dcterms:created>
  <dcterms:modified xsi:type="dcterms:W3CDTF">2020-04-04T14:03:00Z</dcterms:modified>
</cp:coreProperties>
</file>