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1C41D" w14:textId="55146529" w:rsidR="00586A06" w:rsidRDefault="001D5A04" w:rsidP="001D6C87">
      <w:pPr>
        <w:jc w:val="center"/>
        <w:rPr>
          <w:b/>
          <w:bCs/>
          <w:color w:val="0070C0"/>
          <w:sz w:val="28"/>
          <w:szCs w:val="28"/>
          <w:u w:val="single"/>
          <w:lang w:val="es-ES"/>
        </w:rPr>
      </w:pPr>
      <w:bookmarkStart w:id="0" w:name="_GoBack"/>
      <w:bookmarkEnd w:id="0"/>
      <w:r w:rsidRPr="001D6C87">
        <w:rPr>
          <w:b/>
          <w:bCs/>
          <w:color w:val="0070C0"/>
          <w:sz w:val="28"/>
          <w:szCs w:val="28"/>
          <w:u w:val="single"/>
          <w:lang w:val="es-ES"/>
        </w:rPr>
        <w:t>5to. Año Economía y Naturales</w:t>
      </w:r>
    </w:p>
    <w:p w14:paraId="0A79BD39" w14:textId="77777777" w:rsidR="0079128B" w:rsidRPr="001D6C87" w:rsidRDefault="0079128B" w:rsidP="001D6C87">
      <w:pPr>
        <w:jc w:val="center"/>
        <w:rPr>
          <w:b/>
          <w:bCs/>
          <w:color w:val="0070C0"/>
          <w:sz w:val="28"/>
          <w:szCs w:val="28"/>
          <w:u w:val="single"/>
          <w:lang w:val="es-ES"/>
        </w:rPr>
      </w:pPr>
    </w:p>
    <w:p w14:paraId="23F8161D" w14:textId="3744FE2F" w:rsidR="001D5A04" w:rsidRDefault="001D5A04">
      <w:pPr>
        <w:rPr>
          <w:lang w:val="es-ES"/>
        </w:rPr>
      </w:pPr>
      <w:r w:rsidRPr="001D6C87">
        <w:rPr>
          <w:b/>
          <w:bCs/>
          <w:u w:val="single"/>
          <w:lang w:val="es-ES"/>
        </w:rPr>
        <w:t>Materia:</w:t>
      </w:r>
      <w:r>
        <w:rPr>
          <w:lang w:val="es-ES"/>
        </w:rPr>
        <w:t xml:space="preserve"> Geografía</w:t>
      </w:r>
    </w:p>
    <w:p w14:paraId="6CD82E22" w14:textId="3E8CA007" w:rsidR="001D5A04" w:rsidRDefault="001D5A04">
      <w:pPr>
        <w:rPr>
          <w:lang w:val="es-ES"/>
        </w:rPr>
      </w:pPr>
      <w:r w:rsidRPr="001D6C87">
        <w:rPr>
          <w:b/>
          <w:bCs/>
          <w:u w:val="single"/>
          <w:lang w:val="es-ES"/>
        </w:rPr>
        <w:t>Docente:</w:t>
      </w:r>
      <w:r>
        <w:rPr>
          <w:lang w:val="es-ES"/>
        </w:rPr>
        <w:t xml:space="preserve"> Silvia Solá</w:t>
      </w:r>
    </w:p>
    <w:p w14:paraId="33E41512" w14:textId="55BD7349" w:rsidR="001D6C87" w:rsidRDefault="001D6C87">
      <w:pPr>
        <w:rPr>
          <w:lang w:val="es-ES"/>
        </w:rPr>
      </w:pPr>
      <w:r w:rsidRPr="001D6C87">
        <w:rPr>
          <w:b/>
          <w:bCs/>
          <w:u w:val="single"/>
          <w:lang w:val="es-ES"/>
        </w:rPr>
        <w:t>Fecha de entrega:</w:t>
      </w:r>
      <w:r>
        <w:rPr>
          <w:lang w:val="es-ES"/>
        </w:rPr>
        <w:t xml:space="preserve"> </w:t>
      </w:r>
      <w:r w:rsidR="0018240D">
        <w:rPr>
          <w:lang w:val="es-ES"/>
        </w:rPr>
        <w:t>22 de abril</w:t>
      </w:r>
    </w:p>
    <w:p w14:paraId="2029AC7D" w14:textId="79CAFE70" w:rsidR="001D6C87" w:rsidRDefault="001D6C87">
      <w:pPr>
        <w:rPr>
          <w:lang w:val="es-ES"/>
        </w:rPr>
      </w:pPr>
    </w:p>
    <w:p w14:paraId="47E91D43" w14:textId="588F2455" w:rsidR="0079128B" w:rsidRDefault="0018240D">
      <w:pPr>
        <w:rPr>
          <w:lang w:val="es-ES"/>
        </w:rPr>
      </w:pPr>
      <w:r>
        <w:rPr>
          <w:lang w:val="es-ES"/>
        </w:rPr>
        <w:t>Aquellos que no han enviado aún lo solicitado en la entrega anterior, deberán hacerlo para el 22 de abril adjuntando también el capítulo referido a “introducción a las regiones”</w:t>
      </w:r>
    </w:p>
    <w:p w14:paraId="582DA81F" w14:textId="0671C0AD" w:rsidR="0018240D" w:rsidRDefault="0018240D">
      <w:pPr>
        <w:rPr>
          <w:lang w:val="es-ES"/>
        </w:rPr>
      </w:pPr>
      <w:r>
        <w:rPr>
          <w:lang w:val="es-ES"/>
        </w:rPr>
        <w:t xml:space="preserve">En este capítulo deberán hacer un paneo general sobre las regiones de Argentina (Cuyo – Pampeana – Patagonia – NEA – NOA) mostrando </w:t>
      </w:r>
      <w:r w:rsidRPr="0018240D">
        <w:rPr>
          <w:b/>
          <w:bCs/>
          <w:lang w:val="es-ES"/>
        </w:rPr>
        <w:t>características generales</w:t>
      </w:r>
      <w:r>
        <w:rPr>
          <w:lang w:val="es-ES"/>
        </w:rPr>
        <w:t xml:space="preserve"> de cada una.</w:t>
      </w:r>
    </w:p>
    <w:p w14:paraId="54F9609F" w14:textId="5B9E766D" w:rsidR="0018240D" w:rsidRDefault="0018240D">
      <w:pPr>
        <w:rPr>
          <w:lang w:val="es-ES"/>
        </w:rPr>
      </w:pPr>
      <w:r>
        <w:rPr>
          <w:lang w:val="es-ES"/>
        </w:rPr>
        <w:t>Cuando tengamos la plataforma de aula virtual haremos las correspondientes exposiciones sobre los capítulos entregados.</w:t>
      </w:r>
    </w:p>
    <w:p w14:paraId="22EA9DEE" w14:textId="77777777" w:rsidR="0079128B" w:rsidRDefault="0079128B">
      <w:pPr>
        <w:rPr>
          <w:lang w:val="es-ES"/>
        </w:rPr>
      </w:pPr>
    </w:p>
    <w:p w14:paraId="12B0245D" w14:textId="77777777" w:rsidR="0079128B" w:rsidRPr="00963100" w:rsidRDefault="0079128B" w:rsidP="0079128B">
      <w:pPr>
        <w:jc w:val="center"/>
        <w:rPr>
          <w:b/>
          <w:bCs/>
          <w:u w:val="single"/>
          <w:lang w:val="es-ES"/>
        </w:rPr>
      </w:pPr>
      <w:r w:rsidRPr="00963100">
        <w:rPr>
          <w:b/>
          <w:bCs/>
          <w:u w:val="single"/>
          <w:lang w:val="es-ES"/>
        </w:rPr>
        <w:t>Proyecto Anual 5to año</w:t>
      </w:r>
    </w:p>
    <w:p w14:paraId="0A6FD217" w14:textId="77777777" w:rsidR="0079128B" w:rsidRPr="00963100" w:rsidRDefault="0079128B" w:rsidP="0079128B">
      <w:pPr>
        <w:jc w:val="center"/>
        <w:rPr>
          <w:b/>
          <w:bCs/>
          <w:u w:val="single"/>
          <w:lang w:val="es-ES"/>
        </w:rPr>
      </w:pPr>
      <w:r w:rsidRPr="00963100">
        <w:rPr>
          <w:b/>
          <w:bCs/>
          <w:u w:val="single"/>
          <w:lang w:val="es-ES"/>
        </w:rPr>
        <w:t>Geografía Argentina</w:t>
      </w:r>
    </w:p>
    <w:p w14:paraId="7EDB68B6" w14:textId="77777777" w:rsidR="0079128B" w:rsidRDefault="0079128B" w:rsidP="0079128B">
      <w:pPr>
        <w:jc w:val="both"/>
        <w:rPr>
          <w:lang w:val="es-ES"/>
        </w:rPr>
      </w:pPr>
      <w:r>
        <w:rPr>
          <w:lang w:val="es-ES"/>
        </w:rPr>
        <w:t>El proyecto se basa en la edición de un libro de texto escolar. Para esto se dividirá al curso en 5 grupos, donde cada grupo tendrá, por sorteo, una región de nuestro país.</w:t>
      </w:r>
    </w:p>
    <w:p w14:paraId="424CFC56" w14:textId="77777777" w:rsidR="0079128B" w:rsidRDefault="0079128B" w:rsidP="0079128B">
      <w:pPr>
        <w:jc w:val="both"/>
        <w:rPr>
          <w:lang w:val="es-ES"/>
        </w:rPr>
      </w:pPr>
      <w:r>
        <w:rPr>
          <w:lang w:val="es-ES"/>
        </w:rPr>
        <w:t>La modalidad de cursada será la siguiente:</w:t>
      </w:r>
    </w:p>
    <w:p w14:paraId="1E795094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grupo formado no podrá cambiar de integrantes ni de tema en el transcurso del año escolar</w:t>
      </w:r>
    </w:p>
    <w:p w14:paraId="2F14EF5F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trabajará por capítulos, con el tema dado por la profesora, durante 4 clases.</w:t>
      </w:r>
    </w:p>
    <w:p w14:paraId="512FCC6D" w14:textId="77777777" w:rsidR="0079128B" w:rsidRPr="00963100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63100">
        <w:rPr>
          <w:lang w:val="es-ES"/>
        </w:rPr>
        <w:t>Cada cuatro clases se tomará una lección oral a cada integrante del grupo para explicar el capítulo trabajado hasta ese momento.</w:t>
      </w:r>
    </w:p>
    <w:p w14:paraId="31C2654A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Cada capítulo deberá tener, en cada página o al final, una serie de actividades. Las mismas deberán contener la información escrita en el libro.</w:t>
      </w:r>
    </w:p>
    <w:p w14:paraId="09B48CBF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Las actividades, a su vez, deberán ser resueltas y éstas deberán ocupar un espacio en el libro bajo el título de “Resolución de actividades”</w:t>
      </w:r>
    </w:p>
    <w:p w14:paraId="6E882C16" w14:textId="77777777" w:rsidR="0079128B" w:rsidRPr="00860A5A" w:rsidRDefault="0079128B" w:rsidP="0079128B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 w:rsidRPr="00860A5A">
        <w:rPr>
          <w:b/>
          <w:bCs/>
          <w:sz w:val="24"/>
          <w:szCs w:val="24"/>
          <w:lang w:val="es-ES"/>
        </w:rPr>
        <w:t xml:space="preserve">Los capítulos serán sobre los siguientes temas: INTRODUCCIÓN A LA ARGENTINA (división política – Conformación del territorio – Porción Oceánica, Continental y Antártica)– INTRODUCCIÓN A LAS REGIONES – </w:t>
      </w:r>
      <w:r>
        <w:rPr>
          <w:b/>
          <w:bCs/>
          <w:sz w:val="24"/>
          <w:szCs w:val="24"/>
          <w:lang w:val="es-ES"/>
        </w:rPr>
        <w:t xml:space="preserve">INTRODUCCIÓN A LA REGIÓN QUE LES TOCÓ - </w:t>
      </w:r>
      <w:r w:rsidRPr="00860A5A">
        <w:rPr>
          <w:b/>
          <w:bCs/>
          <w:sz w:val="24"/>
          <w:szCs w:val="24"/>
          <w:lang w:val="es-ES"/>
        </w:rPr>
        <w:t xml:space="preserve">RELIEVE DE LA REGIÓN – CLIMA DE LA REGIÓN – </w:t>
      </w:r>
      <w:r>
        <w:rPr>
          <w:b/>
          <w:bCs/>
          <w:sz w:val="24"/>
          <w:szCs w:val="24"/>
          <w:lang w:val="es-ES"/>
        </w:rPr>
        <w:t xml:space="preserve">HIDROGRAFÍA - </w:t>
      </w:r>
      <w:r w:rsidRPr="00860A5A">
        <w:rPr>
          <w:b/>
          <w:bCs/>
          <w:sz w:val="24"/>
          <w:szCs w:val="24"/>
          <w:lang w:val="es-ES"/>
        </w:rPr>
        <w:t>ECONOMÍA (incluye Recursos Naturales y Turismo) – ESPACIOS URBANOS Y RURALES – POBLACIÓN.</w:t>
      </w:r>
    </w:p>
    <w:p w14:paraId="79104ABD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Cada grupo decidirá sobre el formato del libro: editor de texto, tipo de letra, etc. Para esto se les dará tiempo desde el inicio de clases hasta el 12 y 13 de marzo, fecha en que se comienza a escribir cada capítulo. </w:t>
      </w:r>
    </w:p>
    <w:p w14:paraId="01103385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Cada capítulo deberá contener el marco teórico relacionado. Por ejemplo: Relieve: qué es, cómo se forma, procesos endógenos y exógenos. Clima: diferencia entre tiempo y </w:t>
      </w:r>
      <w:r>
        <w:rPr>
          <w:lang w:val="es-ES"/>
        </w:rPr>
        <w:lastRenderedPageBreak/>
        <w:t>clima, elementos del tiempo, factores que modifican a esos elementos, etc. Luego del marco teórico se ahondará sobre el tema del capítulo en la región correspondiente.</w:t>
      </w:r>
    </w:p>
    <w:p w14:paraId="6595165C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Junto con la exposición oral deberá ser entregado el avance del libro, ya sea a través de un pendrive, mail o de manera impresa.</w:t>
      </w:r>
    </w:p>
    <w:p w14:paraId="2387A53C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libro deberá ser entregado la primera semana de noviembre. A partir de esa fecha cada grupo realizará una exposición oral con el contenido del mismo. Se puede entregar anillado. Debe ser a color y doble faz.</w:t>
      </w:r>
    </w:p>
    <w:p w14:paraId="25DABDA0" w14:textId="77777777" w:rsidR="0079128B" w:rsidRDefault="0079128B" w:rsidP="0079128B">
      <w:pPr>
        <w:jc w:val="both"/>
        <w:rPr>
          <w:lang w:val="es-ES"/>
        </w:rPr>
      </w:pPr>
    </w:p>
    <w:p w14:paraId="7B5B4C50" w14:textId="77777777" w:rsidR="0079128B" w:rsidRDefault="0079128B">
      <w:pPr>
        <w:rPr>
          <w:lang w:val="es-ES"/>
        </w:rPr>
      </w:pPr>
    </w:p>
    <w:p w14:paraId="2B780099" w14:textId="77777777" w:rsidR="001D6C87" w:rsidRDefault="001D6C87">
      <w:pPr>
        <w:rPr>
          <w:lang w:val="es-ES"/>
        </w:rPr>
      </w:pPr>
    </w:p>
    <w:p w14:paraId="7893EB8B" w14:textId="77777777" w:rsidR="001D5A04" w:rsidRPr="001D5A04" w:rsidRDefault="001D5A04">
      <w:pPr>
        <w:rPr>
          <w:lang w:val="es-ES"/>
        </w:rPr>
      </w:pPr>
    </w:p>
    <w:sectPr w:rsidR="001D5A04" w:rsidRPr="001D5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ECD"/>
    <w:multiLevelType w:val="hybridMultilevel"/>
    <w:tmpl w:val="831A04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04"/>
    <w:rsid w:val="0018240D"/>
    <w:rsid w:val="001A5662"/>
    <w:rsid w:val="001D5A04"/>
    <w:rsid w:val="001D6C87"/>
    <w:rsid w:val="00586A06"/>
    <w:rsid w:val="007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9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solá</dc:creator>
  <cp:lastModifiedBy>Ted</cp:lastModifiedBy>
  <cp:revision>2</cp:revision>
  <dcterms:created xsi:type="dcterms:W3CDTF">2020-04-07T02:52:00Z</dcterms:created>
  <dcterms:modified xsi:type="dcterms:W3CDTF">2020-04-07T02:52:00Z</dcterms:modified>
</cp:coreProperties>
</file>