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A4A" w:rsidRDefault="00804A4A" w:rsidP="00804A4A">
      <w:bookmarkStart w:id="0" w:name="_GoBack"/>
      <w:bookmarkEnd w:id="0"/>
      <w:r>
        <w:t xml:space="preserve">                            Trabajo Práctico de Ciencias Naturales 3</w:t>
      </w:r>
    </w:p>
    <w:p w:rsidR="00804A4A" w:rsidRDefault="00804A4A" w:rsidP="00804A4A">
      <w:r>
        <w:t>Apellido y nombre del estudiante: _______________________________</w:t>
      </w:r>
    </w:p>
    <w:p w:rsidR="00804A4A" w:rsidRDefault="00804A4A" w:rsidP="00804A4A">
      <w:r>
        <w:t>Grado: _________________</w:t>
      </w:r>
    </w:p>
    <w:p w:rsidR="00804A4A" w:rsidRDefault="00804A4A" w:rsidP="00804A4A">
      <w:r>
        <w:t>Colegio: _______________</w:t>
      </w:r>
    </w:p>
    <w:p w:rsidR="00804A4A" w:rsidRDefault="00804A4A" w:rsidP="00804A4A">
      <w:r>
        <w:t>Fecha: ______________</w:t>
      </w:r>
    </w:p>
    <w:p w:rsidR="00804A4A" w:rsidRDefault="00804A4A" w:rsidP="00804A4A">
      <w:pPr>
        <w:pStyle w:val="Prrafodelista"/>
        <w:numPr>
          <w:ilvl w:val="0"/>
          <w:numId w:val="1"/>
        </w:numPr>
      </w:pPr>
      <w:r>
        <w:t xml:space="preserve">Leer la información de la página 172 </w:t>
      </w:r>
    </w:p>
    <w:p w:rsidR="00804A4A" w:rsidRDefault="00804A4A" w:rsidP="00804A4A">
      <w:pPr>
        <w:ind w:left="360"/>
      </w:pPr>
      <w:r>
        <w:rPr>
          <w:noProof/>
          <w:lang w:eastAsia="es-AR"/>
        </w:rPr>
        <w:drawing>
          <wp:inline distT="0" distB="0" distL="0" distR="0" wp14:anchorId="63409AB1" wp14:editId="407B6F36">
            <wp:extent cx="5391150" cy="3418840"/>
            <wp:effectExtent l="0" t="444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9115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A4A" w:rsidRDefault="000A2B8B" w:rsidP="00804A4A">
      <w:r>
        <w:t>El documento manifiesta có</w:t>
      </w:r>
      <w:r w:rsidR="00804A4A">
        <w:t>mo funciona el sistema respiratorio.</w:t>
      </w:r>
    </w:p>
    <w:p w:rsidR="00804A4A" w:rsidRDefault="00804A4A" w:rsidP="00804A4A">
      <w:r>
        <w:t>Como la imagen no es muy legible y todavía hay chicos/as que no disponen del material bibliográfico, a continuación, se encuentra el texto del mismo.</w:t>
      </w:r>
    </w:p>
    <w:p w:rsidR="00804A4A" w:rsidRDefault="00804A4A" w:rsidP="00804A4A">
      <w:r>
        <w:t>Los sistemas respiratorios y excretor.</w:t>
      </w:r>
    </w:p>
    <w:p w:rsidR="00804A4A" w:rsidRDefault="00804A4A" w:rsidP="00804A4A">
      <w:r>
        <w:t>Intercambio de gases.</w:t>
      </w:r>
    </w:p>
    <w:p w:rsidR="00804A4A" w:rsidRDefault="00804A4A" w:rsidP="00804A4A">
      <w:r>
        <w:lastRenderedPageBreak/>
        <w:t xml:space="preserve">El </w:t>
      </w:r>
      <w:r>
        <w:rPr>
          <w:b/>
          <w:bCs/>
        </w:rPr>
        <w:t xml:space="preserve">sistema respiratorio </w:t>
      </w:r>
      <w:r>
        <w:t xml:space="preserve">incorpora el oxígeno del aire y elimina el dióxido de carbono producido por células del cuerpo. La función de este sistema consiste, en intercambiar gases entre los pulmones y el ambiente. Este proceso denominado </w:t>
      </w:r>
      <w:r>
        <w:rPr>
          <w:b/>
          <w:bCs/>
        </w:rPr>
        <w:t xml:space="preserve">respiración, </w:t>
      </w:r>
      <w:r>
        <w:t xml:space="preserve">se relaciona con la nutrición, ya que las células usan el </w:t>
      </w:r>
      <w:r w:rsidR="000A2B8B">
        <w:t>oxígeno</w:t>
      </w:r>
      <w:r>
        <w:t xml:space="preserve"> junto con la glucosa (un nutriente) para obtener la energía requerida por todas las actividades que realiza un ser vivo: caminar, leer, dormir, comer, etc. </w:t>
      </w:r>
    </w:p>
    <w:p w:rsidR="00804A4A" w:rsidRPr="00D01B9B" w:rsidRDefault="00804A4A" w:rsidP="00804A4A">
      <w:r>
        <w:t xml:space="preserve">El </w:t>
      </w:r>
      <w:r w:rsidR="000A2B8B">
        <w:rPr>
          <w:b/>
          <w:bCs/>
        </w:rPr>
        <w:t>oxígeno</w:t>
      </w:r>
      <w:r>
        <w:rPr>
          <w:b/>
          <w:bCs/>
        </w:rPr>
        <w:t xml:space="preserve"> </w:t>
      </w:r>
      <w:r>
        <w:t xml:space="preserve">ingresa por las fosas nasales de la nariz durante un proceso conocido como inhalación o inspiración. Este gas atraviesa a una serie de conductos que forman las vías áreas y llega a los pulmones donde, finalmente pasa a la sangre. A su vez, el </w:t>
      </w:r>
      <w:r>
        <w:rPr>
          <w:b/>
          <w:bCs/>
        </w:rPr>
        <w:t xml:space="preserve">dióxido de carbono </w:t>
      </w:r>
      <w:r>
        <w:t xml:space="preserve">producido por las células como desecho, se traslada por la sangre y se elimina a través de la exhalación o espiración de los pulmones. </w:t>
      </w:r>
    </w:p>
    <w:p w:rsidR="00804A4A" w:rsidRDefault="00804A4A" w:rsidP="00804A4A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664E92" wp14:editId="21E11CB8">
                <wp:simplePos x="0" y="0"/>
                <wp:positionH relativeFrom="column">
                  <wp:posOffset>4350442</wp:posOffset>
                </wp:positionH>
                <wp:positionV relativeFrom="paragraph">
                  <wp:posOffset>436880</wp:posOffset>
                </wp:positionV>
                <wp:extent cx="1537335" cy="768350"/>
                <wp:effectExtent l="0" t="0" r="24765" b="12700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335" cy="768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2 FARINGE: Es un órgano compartido con el sistema digestivo, que transporta el aire desde las fosas nasales hasta la laringe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5A664E92" id="Rectángulo 52" o:spid="_x0000_s1026" style="position:absolute;margin-left:342.55pt;margin-top:34.4pt;width:121.05pt;height:6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2 FARINGE: Es un órgano compartido con el sistema digestivo, que transporta el aire desde las fosas nasales hasta la laringe </w:t>
                      </w:r>
                    </w:p>
                  </w:txbxContent>
                </v:textbox>
              </v:rect>
            </w:pict>
          </mc:Fallback>
        </mc:AlternateContent>
      </w:r>
      <w:r>
        <w:t>Si observamos la imagen nos muestra el recorrido y todos los componentes y funciones del sistema respiratorio.</w:t>
      </w:r>
    </w:p>
    <w:p w:rsidR="00804A4A" w:rsidRDefault="00804A4A" w:rsidP="00804A4A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1784FA" wp14:editId="25554543">
                <wp:simplePos x="0" y="0"/>
                <wp:positionH relativeFrom="column">
                  <wp:posOffset>-712990</wp:posOffset>
                </wp:positionH>
                <wp:positionV relativeFrom="paragraph">
                  <wp:posOffset>258331</wp:posOffset>
                </wp:positionV>
                <wp:extent cx="1537855" cy="1059872"/>
                <wp:effectExtent l="0" t="0" r="24765" b="2603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10598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1 </w:t>
                            </w:r>
                            <w:r w:rsidRPr="00557B5E">
                              <w:rPr>
                                <w:sz w:val="16"/>
                                <w:szCs w:val="16"/>
                              </w:rPr>
                              <w:t>FOSAS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7B5E">
                              <w:rPr>
                                <w:sz w:val="16"/>
                                <w:szCs w:val="16"/>
                              </w:rPr>
                              <w:t>NASALES: Son dos cavidades localizadas en la nariz, por las que ingresa y se expulsa el aire. Están divididas por un tabique. Tienen pelos y una mucosa, que ayudan a filtrar partículas extrañas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541784FA" id="Rectángulo 51" o:spid="_x0000_s1027" style="position:absolute;margin-left:-56.15pt;margin-top:20.35pt;width:121.1pt;height:83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1 </w:t>
                      </w:r>
                      <w:r w:rsidRPr="00557B5E">
                        <w:rPr>
                          <w:sz w:val="16"/>
                          <w:szCs w:val="16"/>
                        </w:rPr>
                        <w:t>FOSAS</w:t>
                      </w:r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557B5E">
                        <w:rPr>
                          <w:sz w:val="16"/>
                          <w:szCs w:val="16"/>
                        </w:rPr>
                        <w:t>NASALES: Son dos cavidades localizadas en la nariz, por las que ingresa y se expulsa el aire. Están divididas por un tabique. Tienen pelos y una mucosa, que ayudan a filtrar partículas extrañas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allowOverlap="1" wp14:anchorId="534ED808" wp14:editId="12C289B2">
            <wp:simplePos x="0" y="0"/>
            <wp:positionH relativeFrom="margin">
              <wp:posOffset>807432</wp:posOffset>
            </wp:positionH>
            <wp:positionV relativeFrom="margin">
              <wp:posOffset>2773795</wp:posOffset>
            </wp:positionV>
            <wp:extent cx="3401350" cy="4087872"/>
            <wp:effectExtent l="0" t="0" r="8890" b="8255"/>
            <wp:wrapSquare wrapText="bothSides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350" cy="408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04A4A" w:rsidRDefault="00804A4A" w:rsidP="00804A4A"/>
    <w:p w:rsidR="00804A4A" w:rsidRDefault="00804A4A" w:rsidP="00804A4A"/>
    <w:p w:rsidR="00804A4A" w:rsidRDefault="00804A4A" w:rsidP="00804A4A"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291C86" wp14:editId="6038169F">
                <wp:simplePos x="0" y="0"/>
                <wp:positionH relativeFrom="column">
                  <wp:posOffset>4281574</wp:posOffset>
                </wp:positionH>
                <wp:positionV relativeFrom="paragraph">
                  <wp:posOffset>177570</wp:posOffset>
                </wp:positionV>
                <wp:extent cx="1537855" cy="644236"/>
                <wp:effectExtent l="0" t="0" r="24765" b="22860"/>
                <wp:wrapNone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6442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3 LARINGE: Es un conducto mas corto que la faringe. En su interior se encuentran las cerdas vocales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4C291C86" id="Rectángulo 53" o:spid="_x0000_s1028" style="position:absolute;margin-left:337.15pt;margin-top:14pt;width:121.1pt;height:5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3 LARINGE: Es un conducto mas corto que la faringe. En su interior se encuentran las cerdas vocales </w:t>
                      </w:r>
                    </w:p>
                  </w:txbxContent>
                </v:textbox>
              </v:rect>
            </w:pict>
          </mc:Fallback>
        </mc:AlternateContent>
      </w:r>
    </w:p>
    <w:p w:rsidR="00804A4A" w:rsidRDefault="00804A4A" w:rsidP="00804A4A">
      <w:pPr>
        <w:tabs>
          <w:tab w:val="left" w:pos="2667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C8B8B6" wp14:editId="49630DFC">
                <wp:simplePos x="0" y="0"/>
                <wp:positionH relativeFrom="column">
                  <wp:posOffset>-712990</wp:posOffset>
                </wp:positionH>
                <wp:positionV relativeFrom="paragraph">
                  <wp:posOffset>362874</wp:posOffset>
                </wp:positionV>
                <wp:extent cx="1537855" cy="692727"/>
                <wp:effectExtent l="0" t="0" r="24765" b="12700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6927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4 TRÁQUEA: Es un tubo rígido cubierto por una mucosa, que retiene las partículas de polvo presentes en el aire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2C8B8B6" id="Rectángulo 54" o:spid="_x0000_s1029" style="position:absolute;margin-left:-56.15pt;margin-top:28.55pt;width:121.1pt;height:54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4 TRÁQUEA: Es un tubo rígido cubierto por una mucosa, que retiene las partículas de polvo presentes en el aire </w:t>
                      </w:r>
                    </w:p>
                  </w:txbxContent>
                </v:textbox>
              </v:rect>
            </w:pict>
          </mc:Fallback>
        </mc:AlternateContent>
      </w:r>
    </w:p>
    <w:p w:rsidR="00804A4A" w:rsidRDefault="00804A4A" w:rsidP="00804A4A">
      <w:pPr>
        <w:tabs>
          <w:tab w:val="left" w:pos="2667"/>
        </w:tabs>
      </w:pPr>
    </w:p>
    <w:p w:rsidR="00804A4A" w:rsidRDefault="00804A4A" w:rsidP="00804A4A">
      <w:pPr>
        <w:tabs>
          <w:tab w:val="left" w:pos="2667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1C5DA7" wp14:editId="7341B917">
                <wp:simplePos x="0" y="0"/>
                <wp:positionH relativeFrom="column">
                  <wp:posOffset>4426470</wp:posOffset>
                </wp:positionH>
                <wp:positionV relativeFrom="paragraph">
                  <wp:posOffset>231313</wp:posOffset>
                </wp:positionV>
                <wp:extent cx="1537855" cy="1059872"/>
                <wp:effectExtent l="0" t="0" r="24765" b="26035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105987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5 PULMONES: Son dos órganos constituidos por millones de ovéolos, que son las estructuras donde se produce el intercambio gaseo con los capilares sanguíneos que los rodean.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81C5DA7" id="Rectángulo 55" o:spid="_x0000_s1030" style="position:absolute;margin-left:348.55pt;margin-top:18.2pt;width:121.1pt;height:83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5 PULMONES: Son dos órganos constituidos por millones de ovéolos, que son las estructuras donde se produce el intercambio gaseo con los capilares sanguíneos que los rodean. </w:t>
                      </w:r>
                    </w:p>
                  </w:txbxContent>
                </v:textbox>
              </v:rect>
            </w:pict>
          </mc:Fallback>
        </mc:AlternateContent>
      </w:r>
    </w:p>
    <w:p w:rsidR="00804A4A" w:rsidRDefault="00804A4A" w:rsidP="00804A4A">
      <w:pPr>
        <w:tabs>
          <w:tab w:val="left" w:pos="2667"/>
        </w:tabs>
      </w:pPr>
    </w:p>
    <w:p w:rsidR="00804A4A" w:rsidRDefault="00804A4A" w:rsidP="00804A4A">
      <w:pPr>
        <w:tabs>
          <w:tab w:val="left" w:pos="2667"/>
        </w:tabs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669713" wp14:editId="69BE8725">
                <wp:simplePos x="0" y="0"/>
                <wp:positionH relativeFrom="column">
                  <wp:posOffset>4205374</wp:posOffset>
                </wp:positionH>
                <wp:positionV relativeFrom="paragraph">
                  <wp:posOffset>1056236</wp:posOffset>
                </wp:positionV>
                <wp:extent cx="1537855" cy="602673"/>
                <wp:effectExtent l="0" t="0" r="24765" b="26035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60267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04A4A" w:rsidRPr="00557B5E" w:rsidRDefault="00804A4A" w:rsidP="00804A4A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6 DIAFRAGMA: Es un músculo asociados a los movimientos de inspiración y espiración.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B669713" id="Rectángulo 56" o:spid="_x0000_s1031" style="position:absolute;margin-left:331.15pt;margin-top:83.15pt;width:121.1pt;height:47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" fillcolor="window" strokecolor="#70ad47" strokeweight="1pt">
                <v:textbox>
                  <w:txbxContent>
                    <w:p w:rsidR="00804A4A" w:rsidRPr="00557B5E" w:rsidRDefault="00804A4A" w:rsidP="00804A4A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6 DIAFRAGMA: Es un músculo asociados a los movimientos de inspiración y espiración. </w:t>
                      </w:r>
                    </w:p>
                  </w:txbxContent>
                </v:textbox>
              </v:rect>
            </w:pict>
          </mc:Fallback>
        </mc:AlternateContent>
      </w:r>
    </w:p>
    <w:p w:rsidR="00804A4A" w:rsidRPr="00B01D40" w:rsidRDefault="00804A4A" w:rsidP="00804A4A"/>
    <w:p w:rsidR="00804A4A" w:rsidRPr="00B01D40" w:rsidRDefault="00804A4A" w:rsidP="00804A4A"/>
    <w:p w:rsidR="00804A4A" w:rsidRPr="00B01D40" w:rsidRDefault="00804A4A" w:rsidP="00804A4A"/>
    <w:p w:rsidR="00804A4A" w:rsidRPr="00B01D40" w:rsidRDefault="00804A4A" w:rsidP="00804A4A"/>
    <w:p w:rsidR="00804A4A" w:rsidRPr="00B01D40" w:rsidRDefault="00804A4A" w:rsidP="00804A4A"/>
    <w:p w:rsidR="00804A4A" w:rsidRPr="00B01D40" w:rsidRDefault="00804A4A" w:rsidP="00804A4A"/>
    <w:p w:rsidR="00804A4A" w:rsidRDefault="00804A4A" w:rsidP="00804A4A"/>
    <w:p w:rsidR="00804A4A" w:rsidRDefault="00804A4A" w:rsidP="00804A4A">
      <w:pPr>
        <w:pStyle w:val="Prrafodelista"/>
        <w:numPr>
          <w:ilvl w:val="0"/>
          <w:numId w:val="1"/>
        </w:numPr>
      </w:pPr>
      <w:r>
        <w:t>Una vez leída la información: pensar</w:t>
      </w:r>
      <w:r w:rsidR="000A2B8B">
        <w:t xml:space="preserve"> y responder</w:t>
      </w:r>
    </w:p>
    <w:p w:rsidR="000A2B8B" w:rsidRDefault="000A2B8B" w:rsidP="000A2B8B">
      <w:pPr>
        <w:pStyle w:val="Prrafodelista"/>
      </w:pPr>
    </w:p>
    <w:p w:rsidR="00804A4A" w:rsidRDefault="000A2B8B" w:rsidP="00804A4A">
      <w:pPr>
        <w:pStyle w:val="Prrafodelista"/>
        <w:numPr>
          <w:ilvl w:val="0"/>
          <w:numId w:val="2"/>
        </w:numPr>
      </w:pPr>
      <w:r>
        <w:t>¿Conocé</w:t>
      </w:r>
      <w:r w:rsidR="00804A4A">
        <w:t xml:space="preserve">s alguna o algunas enfermedades respiratorias? ¿Cuál o cuáles? </w:t>
      </w:r>
    </w:p>
    <w:p w:rsidR="00804A4A" w:rsidRDefault="00804A4A" w:rsidP="00804A4A">
      <w:pPr>
        <w:pStyle w:val="Prrafodelista"/>
        <w:numPr>
          <w:ilvl w:val="0"/>
          <w:numId w:val="2"/>
        </w:numPr>
      </w:pPr>
      <w:r>
        <w:t xml:space="preserve">¿por qué el proceso de respiración se relaciona con la nutrición? </w:t>
      </w:r>
    </w:p>
    <w:p w:rsidR="00804A4A" w:rsidRDefault="00804A4A" w:rsidP="00804A4A">
      <w:pPr>
        <w:pStyle w:val="Prrafodelista"/>
        <w:numPr>
          <w:ilvl w:val="0"/>
          <w:numId w:val="2"/>
        </w:numPr>
      </w:pPr>
      <w:r>
        <w:t>¿Qué importancia tiene el oxígeno para el ser humano?</w:t>
      </w:r>
    </w:p>
    <w:p w:rsidR="00804A4A" w:rsidRPr="00B01D40" w:rsidRDefault="00804A4A" w:rsidP="00804A4A">
      <w:pPr>
        <w:pStyle w:val="Prrafodelista"/>
        <w:numPr>
          <w:ilvl w:val="0"/>
          <w:numId w:val="2"/>
        </w:numPr>
      </w:pPr>
      <w:r>
        <w:t xml:space="preserve">¿Cuál es la función del dióxido de carbono? </w:t>
      </w:r>
    </w:p>
    <w:p w:rsidR="00804A4A" w:rsidRDefault="00804A4A" w:rsidP="00804A4A"/>
    <w:p w:rsidR="00804A4A" w:rsidRDefault="00804A4A" w:rsidP="00804A4A">
      <w:pPr>
        <w:pStyle w:val="Prrafodelista"/>
        <w:numPr>
          <w:ilvl w:val="0"/>
          <w:numId w:val="1"/>
        </w:numPr>
      </w:pPr>
      <w:r>
        <w:t xml:space="preserve">Seguimos trabajando con el material de lectura: la página 173 del libro </w:t>
      </w:r>
    </w:p>
    <w:p w:rsidR="00804A4A" w:rsidRDefault="00804A4A" w:rsidP="00804A4A">
      <w:pPr>
        <w:pStyle w:val="Prrafodelista"/>
      </w:pPr>
      <w:r>
        <w:lastRenderedPageBreak/>
        <w:t>¿Eliminación de los desechos? Este documento te explica acerca de la f</w:t>
      </w:r>
      <w:r w:rsidR="000A2B8B">
        <w:t>unción del sistema urinario y có</w:t>
      </w:r>
      <w:r>
        <w:t xml:space="preserve">mo se encarga de desechar lo que el cuerpo no necesita. </w:t>
      </w:r>
    </w:p>
    <w:p w:rsidR="00804A4A" w:rsidRDefault="00804A4A" w:rsidP="00804A4A">
      <w:pPr>
        <w:ind w:left="360"/>
        <w:rPr>
          <w:noProof/>
        </w:rPr>
      </w:pPr>
      <w:r>
        <w:rPr>
          <w:noProof/>
          <w:lang w:eastAsia="es-AR"/>
        </w:rPr>
        <w:drawing>
          <wp:inline distT="0" distB="0" distL="0" distR="0" wp14:anchorId="4D538F13" wp14:editId="19A4B6AE">
            <wp:extent cx="5389245" cy="6137275"/>
            <wp:effectExtent l="0" t="0" r="190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613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A4A" w:rsidRDefault="00804A4A" w:rsidP="00804A4A">
      <w:pPr>
        <w:rPr>
          <w:noProof/>
        </w:rPr>
      </w:pPr>
    </w:p>
    <w:p w:rsidR="00804A4A" w:rsidRDefault="000A2B8B" w:rsidP="00804A4A">
      <w:pPr>
        <w:pStyle w:val="Prrafodelista"/>
        <w:numPr>
          <w:ilvl w:val="0"/>
          <w:numId w:val="1"/>
        </w:numPr>
      </w:pPr>
      <w:r>
        <w:t>Una vez leída</w:t>
      </w:r>
      <w:r w:rsidR="00804A4A">
        <w:t xml:space="preserve"> la información de este documento te invito a responder las siguientes preguntas:</w:t>
      </w:r>
    </w:p>
    <w:p w:rsidR="00804A4A" w:rsidRDefault="00804A4A" w:rsidP="00804A4A">
      <w:pPr>
        <w:pStyle w:val="Prrafodelista"/>
        <w:numPr>
          <w:ilvl w:val="0"/>
          <w:numId w:val="3"/>
        </w:numPr>
      </w:pPr>
      <w:r>
        <w:t>¿Los desechos del cuerpo solo son eliminados a través de la orina? ¿Por qué?</w:t>
      </w:r>
    </w:p>
    <w:p w:rsidR="00804A4A" w:rsidRDefault="00804A4A" w:rsidP="00804A4A">
      <w:pPr>
        <w:pStyle w:val="Prrafodelista"/>
        <w:numPr>
          <w:ilvl w:val="0"/>
          <w:numId w:val="3"/>
        </w:numPr>
      </w:pPr>
      <w:r>
        <w:t xml:space="preserve">Explica que es la urea y qué función cumple. </w:t>
      </w:r>
    </w:p>
    <w:p w:rsidR="00804A4A" w:rsidRDefault="00804A4A" w:rsidP="00804A4A">
      <w:pPr>
        <w:pStyle w:val="Prrafodelista"/>
        <w:numPr>
          <w:ilvl w:val="0"/>
          <w:numId w:val="1"/>
        </w:numPr>
      </w:pPr>
      <w:r>
        <w:t xml:space="preserve">Es importante observar la imagen y todos los órganos que componen el sistema urinario, desde el inicio al finalizar el trabajo o recorrido que realiza en nuestro cuerpo este sistema. </w:t>
      </w:r>
    </w:p>
    <w:p w:rsidR="00804A4A" w:rsidRDefault="00804A4A" w:rsidP="00804A4A">
      <w:pPr>
        <w:pStyle w:val="Prrafodelista"/>
        <w:numPr>
          <w:ilvl w:val="0"/>
          <w:numId w:val="1"/>
        </w:numPr>
      </w:pPr>
      <w:r>
        <w:t>Resuelve la actividad de la página debes leer y marcar la respuesta correcta. ¡Suerte!</w:t>
      </w:r>
    </w:p>
    <w:p w:rsidR="00804A4A" w:rsidRDefault="00804A4A" w:rsidP="00804A4A">
      <w:pPr>
        <w:pStyle w:val="Prrafodelista"/>
        <w:numPr>
          <w:ilvl w:val="0"/>
          <w:numId w:val="1"/>
        </w:numPr>
      </w:pPr>
      <w:r>
        <w:t xml:space="preserve">Observa y lee la siguiente página: 174. </w:t>
      </w:r>
    </w:p>
    <w:p w:rsidR="00804A4A" w:rsidRDefault="00804A4A" w:rsidP="00804A4A">
      <w:pPr>
        <w:ind w:left="360"/>
      </w:pPr>
      <w:r w:rsidRPr="00EC725F">
        <w:rPr>
          <w:noProof/>
          <w:lang w:eastAsia="es-AR"/>
        </w:rPr>
        <w:lastRenderedPageBreak/>
        <w:drawing>
          <wp:inline distT="0" distB="0" distL="0" distR="0" wp14:anchorId="5F00DE77" wp14:editId="3F637058">
            <wp:extent cx="5400040" cy="6906895"/>
            <wp:effectExtent l="0" t="0" r="0" b="825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0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A4A" w:rsidRDefault="00804A4A" w:rsidP="00804A4A">
      <w:pPr>
        <w:ind w:left="360"/>
      </w:pPr>
      <w:r>
        <w:t xml:space="preserve">Sigue leyendo…… Comparación de sistemas circulatorios </w:t>
      </w:r>
    </w:p>
    <w:p w:rsidR="00804A4A" w:rsidRDefault="00804A4A" w:rsidP="00804A4A">
      <w:pPr>
        <w:pStyle w:val="Prrafodelista"/>
        <w:numPr>
          <w:ilvl w:val="0"/>
          <w:numId w:val="1"/>
        </w:numPr>
      </w:pPr>
      <w:r>
        <w:t xml:space="preserve">Página 175 </w:t>
      </w:r>
    </w:p>
    <w:p w:rsidR="00804A4A" w:rsidRDefault="00804A4A" w:rsidP="00804A4A">
      <w:pPr>
        <w:ind w:left="360"/>
      </w:pPr>
      <w:r>
        <w:t>Realiza la actividad 1 y 2 de la página 175 del libro.</w:t>
      </w:r>
    </w:p>
    <w:p w:rsidR="00804A4A" w:rsidRDefault="00804A4A" w:rsidP="00804A4A">
      <w:pPr>
        <w:ind w:left="360"/>
      </w:pPr>
      <w:r>
        <w:t>En el punto 2 debes completar el cuadro, por ejemplo:</w:t>
      </w:r>
    </w:p>
    <w:tbl>
      <w:tblPr>
        <w:tblStyle w:val="Tablaconcuadrcula"/>
        <w:tblW w:w="0" w:type="auto"/>
        <w:tblInd w:w="360" w:type="dxa"/>
        <w:tblLook w:val="04A0" w:firstRow="1" w:lastRow="0" w:firstColumn="1" w:lastColumn="0" w:noHBand="0" w:noVBand="1"/>
      </w:tblPr>
      <w:tblGrid>
        <w:gridCol w:w="2092"/>
        <w:gridCol w:w="2085"/>
        <w:gridCol w:w="2092"/>
        <w:gridCol w:w="2091"/>
      </w:tblGrid>
      <w:tr w:rsidR="00804A4A" w:rsidTr="005E2BF4">
        <w:tc>
          <w:tcPr>
            <w:tcW w:w="2123" w:type="dxa"/>
            <w:shd w:val="clear" w:color="auto" w:fill="00B0F0"/>
          </w:tcPr>
          <w:p w:rsidR="00804A4A" w:rsidRPr="00211C6C" w:rsidRDefault="00804A4A" w:rsidP="005E2BF4">
            <w:pPr>
              <w:rPr>
                <w:color w:val="000000" w:themeColor="text1"/>
              </w:rPr>
            </w:pPr>
            <w:r w:rsidRPr="00211C6C">
              <w:rPr>
                <w:color w:val="000000" w:themeColor="text1"/>
              </w:rPr>
              <w:t xml:space="preserve">Vertebrado </w:t>
            </w:r>
          </w:p>
        </w:tc>
        <w:tc>
          <w:tcPr>
            <w:tcW w:w="2123" w:type="dxa"/>
            <w:shd w:val="clear" w:color="auto" w:fill="00B0F0"/>
          </w:tcPr>
          <w:p w:rsidR="00804A4A" w:rsidRPr="00211C6C" w:rsidRDefault="00804A4A" w:rsidP="005E2BF4">
            <w:pPr>
              <w:rPr>
                <w:color w:val="000000" w:themeColor="text1"/>
              </w:rPr>
            </w:pPr>
            <w:r w:rsidRPr="00211C6C">
              <w:rPr>
                <w:color w:val="000000" w:themeColor="text1"/>
              </w:rPr>
              <w:t xml:space="preserve">Aurículas </w:t>
            </w:r>
          </w:p>
        </w:tc>
        <w:tc>
          <w:tcPr>
            <w:tcW w:w="2124" w:type="dxa"/>
            <w:shd w:val="clear" w:color="auto" w:fill="00B0F0"/>
          </w:tcPr>
          <w:p w:rsidR="00804A4A" w:rsidRPr="00211C6C" w:rsidRDefault="00804A4A" w:rsidP="005E2BF4">
            <w:pPr>
              <w:rPr>
                <w:color w:val="000000" w:themeColor="text1"/>
              </w:rPr>
            </w:pPr>
            <w:r w:rsidRPr="00211C6C">
              <w:rPr>
                <w:color w:val="000000" w:themeColor="text1"/>
              </w:rPr>
              <w:t xml:space="preserve">Ventrículos </w:t>
            </w:r>
          </w:p>
        </w:tc>
        <w:tc>
          <w:tcPr>
            <w:tcW w:w="2124" w:type="dxa"/>
            <w:shd w:val="clear" w:color="auto" w:fill="00B0F0"/>
          </w:tcPr>
          <w:p w:rsidR="00804A4A" w:rsidRPr="00211C6C" w:rsidRDefault="00804A4A" w:rsidP="005E2BF4">
            <w:pPr>
              <w:rPr>
                <w:color w:val="000000" w:themeColor="text1"/>
              </w:rPr>
            </w:pPr>
            <w:r w:rsidRPr="00211C6C">
              <w:rPr>
                <w:color w:val="000000" w:themeColor="text1"/>
              </w:rPr>
              <w:t xml:space="preserve">Circulación </w:t>
            </w:r>
          </w:p>
        </w:tc>
      </w:tr>
      <w:tr w:rsidR="00804A4A" w:rsidTr="005E2BF4">
        <w:tc>
          <w:tcPr>
            <w:tcW w:w="2123" w:type="dxa"/>
          </w:tcPr>
          <w:p w:rsidR="00804A4A" w:rsidRDefault="00804A4A" w:rsidP="005E2BF4">
            <w:r>
              <w:t xml:space="preserve">Peces </w:t>
            </w:r>
          </w:p>
        </w:tc>
        <w:tc>
          <w:tcPr>
            <w:tcW w:w="2123" w:type="dxa"/>
          </w:tcPr>
          <w:p w:rsidR="00804A4A" w:rsidRDefault="00804A4A" w:rsidP="005E2BF4">
            <w:r>
              <w:t xml:space="preserve">Una </w:t>
            </w:r>
          </w:p>
        </w:tc>
        <w:tc>
          <w:tcPr>
            <w:tcW w:w="2124" w:type="dxa"/>
          </w:tcPr>
          <w:p w:rsidR="00804A4A" w:rsidRDefault="00804A4A" w:rsidP="005E2BF4">
            <w:r>
              <w:t xml:space="preserve">Uno </w:t>
            </w:r>
          </w:p>
        </w:tc>
        <w:tc>
          <w:tcPr>
            <w:tcW w:w="2124" w:type="dxa"/>
          </w:tcPr>
          <w:p w:rsidR="00804A4A" w:rsidRDefault="00804A4A" w:rsidP="005E2BF4">
            <w:r>
              <w:t xml:space="preserve">Simple y completa </w:t>
            </w:r>
          </w:p>
        </w:tc>
      </w:tr>
      <w:tr w:rsidR="00804A4A" w:rsidTr="005E2BF4">
        <w:tc>
          <w:tcPr>
            <w:tcW w:w="2123" w:type="dxa"/>
          </w:tcPr>
          <w:p w:rsidR="00804A4A" w:rsidRDefault="00804A4A" w:rsidP="005E2BF4">
            <w:r>
              <w:t xml:space="preserve">Anfibios y reptiles </w:t>
            </w:r>
          </w:p>
        </w:tc>
        <w:tc>
          <w:tcPr>
            <w:tcW w:w="2123" w:type="dxa"/>
          </w:tcPr>
          <w:p w:rsidR="00804A4A" w:rsidRDefault="00804A4A" w:rsidP="005E2BF4"/>
        </w:tc>
        <w:tc>
          <w:tcPr>
            <w:tcW w:w="2124" w:type="dxa"/>
          </w:tcPr>
          <w:p w:rsidR="00804A4A" w:rsidRDefault="00804A4A" w:rsidP="005E2BF4"/>
        </w:tc>
        <w:tc>
          <w:tcPr>
            <w:tcW w:w="2124" w:type="dxa"/>
          </w:tcPr>
          <w:p w:rsidR="00804A4A" w:rsidRDefault="00804A4A" w:rsidP="005E2BF4"/>
        </w:tc>
      </w:tr>
      <w:tr w:rsidR="00804A4A" w:rsidTr="005E2BF4">
        <w:tc>
          <w:tcPr>
            <w:tcW w:w="2123" w:type="dxa"/>
          </w:tcPr>
          <w:p w:rsidR="00804A4A" w:rsidRDefault="00804A4A" w:rsidP="005E2BF4">
            <w:r>
              <w:t xml:space="preserve">Aves y mamíferos </w:t>
            </w:r>
          </w:p>
        </w:tc>
        <w:tc>
          <w:tcPr>
            <w:tcW w:w="2123" w:type="dxa"/>
            <w:shd w:val="clear" w:color="auto" w:fill="auto"/>
          </w:tcPr>
          <w:p w:rsidR="00804A4A" w:rsidRDefault="00804A4A" w:rsidP="005E2BF4"/>
        </w:tc>
        <w:tc>
          <w:tcPr>
            <w:tcW w:w="2124" w:type="dxa"/>
          </w:tcPr>
          <w:p w:rsidR="00804A4A" w:rsidRDefault="00804A4A" w:rsidP="005E2BF4"/>
        </w:tc>
        <w:tc>
          <w:tcPr>
            <w:tcW w:w="2124" w:type="dxa"/>
          </w:tcPr>
          <w:p w:rsidR="00804A4A" w:rsidRDefault="00804A4A" w:rsidP="005E2BF4"/>
        </w:tc>
      </w:tr>
    </w:tbl>
    <w:p w:rsidR="00804A4A" w:rsidRDefault="00804A4A" w:rsidP="00804A4A">
      <w:pPr>
        <w:ind w:left="360"/>
      </w:pPr>
    </w:p>
    <w:p w:rsidR="00804A4A" w:rsidRDefault="00804A4A" w:rsidP="00804A4A">
      <w:pPr>
        <w:ind w:left="360"/>
      </w:pPr>
    </w:p>
    <w:p w:rsidR="00804A4A" w:rsidRDefault="00804A4A" w:rsidP="00804A4A">
      <w:pPr>
        <w:ind w:left="360"/>
      </w:pPr>
      <w:r w:rsidRPr="00047CEC">
        <w:rPr>
          <w:noProof/>
          <w:lang w:eastAsia="es-AR"/>
        </w:rPr>
        <w:drawing>
          <wp:inline distT="0" distB="0" distL="0" distR="0" wp14:anchorId="64D9B622" wp14:editId="0F2D3236">
            <wp:extent cx="5400040" cy="703199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03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A4A" w:rsidRDefault="00804A4A" w:rsidP="00804A4A">
      <w:pPr>
        <w:ind w:left="360"/>
      </w:pPr>
      <w:r>
        <w:t xml:space="preserve">Estudiantes: Espero que puedan realizar las actividades, para realizarla no  es necesario contar con una conexión a un servicio de internet, sino del material bibliográfico ( el libro de Ciencias Sociales y Ciencias Naturales, </w:t>
      </w:r>
      <w:r>
        <w:rPr>
          <w:sz w:val="28"/>
          <w:szCs w:val="28"/>
        </w:rPr>
        <w:t>Ronda 5. Editorial Mandioca)</w:t>
      </w:r>
      <w:r>
        <w:t xml:space="preserve"> y para los chicos/ as que no disponen todavía del material no se aflijan porque las páginas con las que vamos trabajando se encuentran escaneadas en los trabajos prácticos que envían a ustedes desde la Institución. Mis mejores deseos para todos. Cecilia. </w:t>
      </w:r>
    </w:p>
    <w:p w:rsidR="00804A4A" w:rsidRDefault="00804A4A"/>
    <w:sectPr w:rsidR="00804A4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65C89"/>
    <w:multiLevelType w:val="hybridMultilevel"/>
    <w:tmpl w:val="56DCB030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82188C"/>
    <w:multiLevelType w:val="hybridMultilevel"/>
    <w:tmpl w:val="C278F062"/>
    <w:lvl w:ilvl="0" w:tplc="83A4B90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52D73D0"/>
    <w:multiLevelType w:val="hybridMultilevel"/>
    <w:tmpl w:val="09880762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8"/>
  <w:hideSpellingErrors/>
  <w:hideGrammaticalErrors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A4A"/>
    <w:rsid w:val="000A2B8B"/>
    <w:rsid w:val="00804A4A"/>
    <w:rsid w:val="00C8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4A4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04A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04A4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0A2B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A2B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4A4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04A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04A4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0A2B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A2B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526</Words>
  <Characters>2893</Characters>
  <Application>Microsoft Office Word</Application>
  <DocSecurity>4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3413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Wilson</dc:creator>
  <cp:lastModifiedBy>usuario</cp:lastModifiedBy>
  <cp:revision>2</cp:revision>
  <dcterms:created xsi:type="dcterms:W3CDTF">2020-05-02T20:45:00Z</dcterms:created>
  <dcterms:modified xsi:type="dcterms:W3CDTF">2020-05-02T20:45:00Z</dcterms:modified>
</cp:coreProperties>
</file>