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A0" w:rsidRPr="00FE53A0" w:rsidRDefault="00FE53A0">
      <w:pPr>
        <w:rPr>
          <w:rFonts w:ascii="Arial" w:hAnsi="Arial" w:cs="Arial"/>
          <w:b/>
          <w:sz w:val="16"/>
          <w:szCs w:val="16"/>
          <w:u w:val="single"/>
          <w:lang w:val="es-AR"/>
        </w:rPr>
      </w:pPr>
    </w:p>
    <w:p w:rsidR="00ED4528" w:rsidRPr="00A640C5" w:rsidRDefault="008A2A9C">
      <w:pPr>
        <w:rPr>
          <w:rFonts w:ascii="Arial" w:hAnsi="Arial" w:cs="Arial"/>
          <w:b/>
          <w:sz w:val="24"/>
          <w:szCs w:val="24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>Docente:</w:t>
      </w:r>
      <w:r w:rsidRPr="00A640C5">
        <w:rPr>
          <w:rFonts w:ascii="Arial" w:hAnsi="Arial" w:cs="Arial"/>
          <w:b/>
          <w:sz w:val="24"/>
          <w:szCs w:val="24"/>
          <w:lang w:val="es-AR"/>
        </w:rPr>
        <w:t xml:space="preserve"> Mirna Acevedo</w:t>
      </w:r>
    </w:p>
    <w:p w:rsidR="008A2A9C" w:rsidRPr="00A640C5" w:rsidRDefault="008A2A9C">
      <w:pPr>
        <w:rPr>
          <w:rFonts w:ascii="Arial" w:hAnsi="Arial" w:cs="Arial"/>
          <w:b/>
          <w:sz w:val="24"/>
          <w:szCs w:val="24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>Materia:</w:t>
      </w:r>
      <w:r w:rsidRPr="00A640C5">
        <w:rPr>
          <w:rFonts w:ascii="Arial" w:hAnsi="Arial" w:cs="Arial"/>
          <w:b/>
          <w:sz w:val="24"/>
          <w:szCs w:val="24"/>
          <w:lang w:val="es-AR"/>
        </w:rPr>
        <w:t xml:space="preserve"> Matemática</w:t>
      </w:r>
    </w:p>
    <w:p w:rsidR="008A2A9C" w:rsidRPr="00A640C5" w:rsidRDefault="008A2A9C">
      <w:pPr>
        <w:rPr>
          <w:rFonts w:ascii="Arial" w:hAnsi="Arial" w:cs="Arial"/>
          <w:b/>
          <w:sz w:val="24"/>
          <w:szCs w:val="24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>Cursos:</w:t>
      </w:r>
      <w:r w:rsidRPr="00A640C5">
        <w:rPr>
          <w:rFonts w:ascii="Arial" w:hAnsi="Arial" w:cs="Arial"/>
          <w:b/>
          <w:sz w:val="24"/>
          <w:szCs w:val="24"/>
          <w:lang w:val="es-AR"/>
        </w:rPr>
        <w:t xml:space="preserve"> 1ro. “A”, 1ro. “B”, 1ro. “C” </w:t>
      </w:r>
    </w:p>
    <w:p w:rsidR="008A2A9C" w:rsidRDefault="008A2A9C" w:rsidP="008A2A9C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Guía de </w:t>
      </w:r>
      <w:r w:rsidR="002E5E78" w:rsidRPr="00A640C5">
        <w:rPr>
          <w:rFonts w:ascii="Arial" w:hAnsi="Arial" w:cs="Arial"/>
          <w:b/>
          <w:sz w:val="24"/>
          <w:szCs w:val="24"/>
          <w:u w:val="single"/>
          <w:lang w:val="es-AR"/>
        </w:rPr>
        <w:t>trabajo</w:t>
      </w:r>
      <w:r w:rsidRPr="00A640C5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de matemática</w:t>
      </w:r>
    </w:p>
    <w:p w:rsidR="00857C9E" w:rsidRPr="00A640C5" w:rsidRDefault="00857C9E" w:rsidP="008A2A9C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857C9E" w:rsidRDefault="007D26C4" w:rsidP="00857C9E">
      <w:pPr>
        <w:numPr>
          <w:ilvl w:val="0"/>
          <w:numId w:val="7"/>
        </w:numPr>
        <w:tabs>
          <w:tab w:val="left" w:pos="2869"/>
        </w:tabs>
        <w:spacing w:after="0" w:line="240" w:lineRule="auto"/>
        <w:outlineLvl w:val="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Temas: </w:t>
      </w:r>
      <w:r w:rsidR="00857C9E" w:rsidRPr="00857C9E">
        <w:rPr>
          <w:rFonts w:ascii="Arial" w:hAnsi="Arial" w:cs="Arial"/>
          <w:sz w:val="24"/>
          <w:szCs w:val="24"/>
          <w:lang w:val="es-ES"/>
        </w:rPr>
        <w:t xml:space="preserve">Números Naturales. </w:t>
      </w:r>
      <w:r w:rsidR="00857C9E" w:rsidRPr="00857C9E">
        <w:rPr>
          <w:rFonts w:ascii="Arial" w:hAnsi="Arial" w:cs="Arial"/>
          <w:sz w:val="24"/>
          <w:szCs w:val="24"/>
          <w:lang w:val="es-AR"/>
        </w:rPr>
        <w:t>Valor relativo. Valor absoluto.</w:t>
      </w:r>
    </w:p>
    <w:p w:rsidR="00857C9E" w:rsidRPr="00857C9E" w:rsidRDefault="00857C9E" w:rsidP="00857C9E">
      <w:pPr>
        <w:tabs>
          <w:tab w:val="left" w:pos="2869"/>
        </w:tabs>
        <w:spacing w:after="0" w:line="240" w:lineRule="auto"/>
        <w:outlineLvl w:val="0"/>
        <w:rPr>
          <w:rFonts w:ascii="Arial" w:hAnsi="Arial" w:cs="Arial"/>
          <w:sz w:val="24"/>
          <w:szCs w:val="24"/>
          <w:lang w:val="es-ES"/>
        </w:rPr>
      </w:pPr>
    </w:p>
    <w:p w:rsidR="00917128" w:rsidRDefault="00917128" w:rsidP="00EC0726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</w:p>
    <w:p w:rsidR="00EC0726" w:rsidRDefault="00883D41" w:rsidP="00EC0726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Valor absoluto y relativo de un número</w:t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br/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br/>
      </w:r>
      <w:r w:rsidRPr="00883D41">
        <w:rPr>
          <w:rFonts w:ascii="Arial" w:eastAsia="Times New Roman" w:hAnsi="Arial" w:cs="Arial"/>
          <w:b/>
          <w:bCs/>
          <w:color w:val="FF0000"/>
          <w:sz w:val="24"/>
          <w:szCs w:val="24"/>
          <w:lang w:val="es-ES"/>
        </w:rPr>
        <w:t xml:space="preserve">Nuestro sistema de numeración, </w:t>
      </w:r>
      <w:r w:rsidR="00427842" w:rsidRPr="00EC0726">
        <w:rPr>
          <w:rFonts w:ascii="Arial" w:eastAsia="Times New Roman" w:hAnsi="Arial" w:cs="Arial"/>
          <w:b/>
          <w:bCs/>
          <w:color w:val="FF0000"/>
          <w:sz w:val="24"/>
          <w:szCs w:val="24"/>
          <w:lang w:val="es-ES"/>
        </w:rPr>
        <w:t>además</w:t>
      </w:r>
      <w:r w:rsidRPr="00883D41">
        <w:rPr>
          <w:rFonts w:ascii="Arial" w:eastAsia="Times New Roman" w:hAnsi="Arial" w:cs="Arial"/>
          <w:b/>
          <w:bCs/>
          <w:color w:val="FF0000"/>
          <w:sz w:val="24"/>
          <w:szCs w:val="24"/>
          <w:lang w:val="es-ES"/>
        </w:rPr>
        <w:t xml:space="preserve"> de ser decimal, es posicional</w:t>
      </w:r>
      <w:r w:rsidRPr="00883D41">
        <w:rPr>
          <w:rFonts w:ascii="Arial" w:eastAsia="Times New Roman" w:hAnsi="Arial" w:cs="Arial"/>
          <w:b/>
          <w:bCs/>
          <w:color w:val="FF0000"/>
          <w:sz w:val="24"/>
          <w:szCs w:val="24"/>
          <w:lang w:val="es-ES"/>
        </w:rPr>
        <w:br/>
      </w:r>
    </w:p>
    <w:p w:rsidR="00883D41" w:rsidRDefault="00883D41" w:rsidP="00EC0726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Todas las cifras tienen </w:t>
      </w:r>
      <w:r w:rsidRPr="00883D41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>dos valores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: el </w:t>
      </w:r>
      <w:r w:rsidRPr="00883D41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>absoluto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y el </w:t>
      </w:r>
      <w:r w:rsidRPr="00883D41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>relativo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. 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F21BFDB" wp14:editId="26186447">
            <wp:extent cx="4411917" cy="2990850"/>
            <wp:effectExtent l="0" t="0" r="8255" b="0"/>
            <wp:docPr id="2" name="Imagen 2" descr="http://www.docenteca.com/archivos/posts/1501415318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enteca.com/archivos/posts/150141531895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06" cy="29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26" w:rsidRPr="00883D41" w:rsidRDefault="00EC0726" w:rsidP="00883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>El valor absoluto es aquel que tiene un número independientemente del lugar que ocupe en las unidades, las decenas y las centenas. Por ejemplo:</w:t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El valor absoluto de 2 es 2</w:t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El valor absoluto de 5 es 5 </w:t>
      </w:r>
    </w:p>
    <w:p w:rsid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El valor absoluto de 9 es 9 </w:t>
      </w:r>
    </w:p>
    <w:p w:rsidR="00EC0726" w:rsidRPr="00883D41" w:rsidRDefault="00EC0726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El valor absoluto de 5 en 5003, 51, 135, etc</w:t>
      </w:r>
      <w:r w:rsidR="00917128">
        <w:rPr>
          <w:rFonts w:ascii="Arial" w:eastAsia="Times New Roman" w:hAnsi="Arial" w:cs="Arial"/>
          <w:sz w:val="24"/>
          <w:szCs w:val="24"/>
          <w:lang w:val="es-ES"/>
        </w:rPr>
        <w:t>.,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 </w:t>
      </w:r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>es siempre 5 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bookmarkStart w:id="0" w:name="_GoBack"/>
      <w:bookmarkEnd w:id="0"/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>El valor relativo depende de la posición que ocupe en un número: unidades, decenas, centenas, etc.</w:t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Por ejemplo:</w:t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El valor relativo de 9 en 389 es 9 porque ocupa el lugar de las unidades.  </w:t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El valor relativo de 2 en 529 es 20 porque ocupa el lugar de las decenas. </w:t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El valor relativo de 7 en 732 es 700 porque ocupa el lugar de las centenas.</w:t>
      </w:r>
    </w:p>
    <w:p w:rsidR="00883D41" w:rsidRDefault="00883D41" w:rsidP="00883D41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>1)</w:t>
      </w:r>
      <w:r w:rsidR="00EC0726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Completa las equivalencias:</w:t>
      </w:r>
    </w:p>
    <w:p w:rsidR="00EC0726" w:rsidRPr="00883D41" w:rsidRDefault="00EC0726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EC0726">
      <w:pPr>
        <w:spacing w:after="15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360 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u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= _______ 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d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91 d = _______ u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8 u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de 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mil =  _______ c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 xml:space="preserve">10 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c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=  _______ 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u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de 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m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il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 xml:space="preserve">9 c =  _______ 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d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1000 u =  _______ c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4 u de mil =  _______ d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70 u =  _______ d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>2)</w:t>
      </w:r>
      <w:r w:rsidR="00EC0726" w:rsidRPr="00EC0726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Determina el valor relativo de las cifras destacadas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4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91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30</w:t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6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 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4</w:t>
      </w:r>
      <w:r w:rsidR="00EC0726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197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8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0</w:t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2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7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9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7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98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7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502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6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54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2</w:t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5 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=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1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3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69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9</w:t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7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4 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11</w:t>
      </w:r>
      <w:r w:rsidRPr="00883D41">
        <w:rPr>
          <w:rFonts w:ascii="Arial" w:eastAsia="Times New Roman" w:hAnsi="Arial" w:cs="Arial"/>
          <w:b/>
          <w:sz w:val="24"/>
          <w:szCs w:val="24"/>
          <w:lang w:val="es-ES"/>
        </w:rPr>
        <w:t>1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 = </w:t>
      </w:r>
      <w:r w:rsidR="00EC0726">
        <w:rPr>
          <w:rFonts w:ascii="Arial" w:eastAsia="Times New Roman" w:hAnsi="Arial" w:cs="Arial"/>
          <w:sz w:val="24"/>
          <w:szCs w:val="24"/>
          <w:lang w:val="es-ES"/>
        </w:rPr>
        <w:t>_______________</w:t>
      </w:r>
    </w:p>
    <w:p w:rsidR="00EC0726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lastRenderedPageBreak/>
        <w:br/>
      </w:r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>3)</w:t>
      </w:r>
      <w:r w:rsidR="00EC0726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Colorea los números en los que...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... la cifra 9 equivale a 900 U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tbl>
      <w:tblPr>
        <w:tblW w:w="106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41"/>
        <w:gridCol w:w="3542"/>
      </w:tblGrid>
      <w:tr w:rsidR="00883D41" w:rsidRPr="00883D41" w:rsidTr="00EC0726"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427842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4198</w:t>
            </w:r>
          </w:p>
        </w:tc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427842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4890</w:t>
            </w:r>
          </w:p>
        </w:tc>
        <w:tc>
          <w:tcPr>
            <w:tcW w:w="3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427842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2925</w:t>
            </w:r>
          </w:p>
        </w:tc>
      </w:tr>
      <w:tr w:rsidR="00883D41" w:rsidRPr="00883D41" w:rsidTr="00EC0726"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427842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1963</w:t>
            </w:r>
          </w:p>
        </w:tc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427842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427842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2009</w:t>
            </w:r>
          </w:p>
        </w:tc>
      </w:tr>
    </w:tbl>
    <w:p w:rsidR="00427842" w:rsidRDefault="00427842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EC0726" w:rsidRPr="00427842" w:rsidRDefault="00EC0726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... la cifra 5 equivale a 5000 U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tbl>
      <w:tblPr>
        <w:tblW w:w="106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41"/>
        <w:gridCol w:w="3542"/>
      </w:tblGrid>
      <w:tr w:rsidR="00883D41" w:rsidRPr="00883D41" w:rsidTr="00EC0726"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35147</w:t>
            </w:r>
          </w:p>
        </w:tc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5987</w:t>
            </w:r>
          </w:p>
        </w:tc>
        <w:tc>
          <w:tcPr>
            <w:tcW w:w="3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1520</w:t>
            </w:r>
          </w:p>
        </w:tc>
      </w:tr>
      <w:tr w:rsidR="00883D41" w:rsidRPr="00883D41" w:rsidTr="00EC0726"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9825</w:t>
            </w:r>
          </w:p>
        </w:tc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75987</w:t>
            </w:r>
          </w:p>
        </w:tc>
        <w:tc>
          <w:tcPr>
            <w:tcW w:w="3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79587</w:t>
            </w:r>
          </w:p>
        </w:tc>
      </w:tr>
    </w:tbl>
    <w:p w:rsidR="00EC0726" w:rsidRDefault="00EC0726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... La cifra 3 equivale a 30 U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tbl>
      <w:tblPr>
        <w:tblW w:w="106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41"/>
        <w:gridCol w:w="3542"/>
      </w:tblGrid>
      <w:tr w:rsidR="00883D41" w:rsidRPr="00883D41" w:rsidTr="003E6674"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1531</w:t>
            </w:r>
          </w:p>
        </w:tc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3197</w:t>
            </w:r>
          </w:p>
        </w:tc>
      </w:tr>
      <w:tr w:rsidR="00883D41" w:rsidRPr="00883D41" w:rsidTr="003E6674"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9631</w:t>
            </w:r>
          </w:p>
        </w:tc>
      </w:tr>
    </w:tbl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883D41">
        <w:rPr>
          <w:rFonts w:ascii="Arial" w:eastAsia="Times New Roman" w:hAnsi="Arial" w:cs="Arial"/>
          <w:sz w:val="24"/>
          <w:szCs w:val="24"/>
        </w:rPr>
        <w:br/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4) </w:t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Solo un número responde a todas las consignas. Subráyalo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- Tiene unidad de Mil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- No tiene decenas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- La centena es menor que la unidad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  <w:t>- No tiene cifras impares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p w:rsidR="00883D41" w:rsidRPr="00883D41" w:rsidRDefault="00883D41" w:rsidP="00883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8608 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- 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428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-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8704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-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2307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-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2416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p w:rsidR="00883D41" w:rsidRDefault="00883D41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lastRenderedPageBreak/>
        <w:br/>
        <w:t>- Tiene unidad de mil</w:t>
      </w:r>
    </w:p>
    <w:p w:rsidR="003E6674" w:rsidRPr="00883D41" w:rsidRDefault="003E6674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- No tiene unidades</w:t>
      </w:r>
    </w:p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- La unidad de mil es mayor que la centena</w:t>
      </w:r>
    </w:p>
    <w:p w:rsid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>- No tiene cifras pares (sin contar el cero)</w:t>
      </w:r>
    </w:p>
    <w:p w:rsidR="003E6674" w:rsidRPr="00883D41" w:rsidRDefault="003E6674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Pr="00883D41" w:rsidRDefault="00883D41" w:rsidP="00883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8608 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- 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428 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-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8004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 -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 xml:space="preserve">5310 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-</w:t>
      </w:r>
      <w:r w:rsidR="003E6674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 w:rsidRPr="00883D41">
        <w:rPr>
          <w:rFonts w:ascii="Arial" w:eastAsia="Times New Roman" w:hAnsi="Arial" w:cs="Arial"/>
          <w:sz w:val="24"/>
          <w:szCs w:val="24"/>
          <w:lang w:val="es-ES"/>
        </w:rPr>
        <w:t>6430</w:t>
      </w:r>
    </w:p>
    <w:p w:rsidR="003E6674" w:rsidRDefault="003E6674" w:rsidP="00883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:rsidR="003E6674" w:rsidRDefault="003E6674" w:rsidP="00883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:rsidR="00883D41" w:rsidRDefault="00883D41" w:rsidP="00883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883D41">
        <w:rPr>
          <w:rFonts w:ascii="Arial" w:eastAsia="Times New Roman" w:hAnsi="Arial" w:cs="Arial"/>
          <w:sz w:val="24"/>
          <w:szCs w:val="24"/>
          <w:lang w:val="es-ES"/>
        </w:rPr>
        <w:br/>
      </w:r>
    </w:p>
    <w:p w:rsidR="00883D41" w:rsidRPr="00883D41" w:rsidRDefault="00883D41" w:rsidP="00883D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883D41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5) </w:t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Completa los valores absolutos y relativos para cada cifra</w:t>
      </w:r>
      <w:r w:rsidRPr="00883D4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br/>
      </w:r>
    </w:p>
    <w:p w:rsidR="00883D41" w:rsidRPr="00883D41" w:rsidRDefault="00883D41" w:rsidP="00883D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83D41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2CCA1E49" wp14:editId="419ED79D">
            <wp:extent cx="5742038" cy="5486400"/>
            <wp:effectExtent l="0" t="0" r="0" b="0"/>
            <wp:docPr id="3" name="Imagen 3" descr="http://www.docenteca.com/archivos/posts/15014153189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enteca.com/archivos/posts/150141531896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48" cy="55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74" w:rsidRDefault="003E6674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6674" w:rsidRDefault="003E6674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6674" w:rsidRDefault="003E6674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6674" w:rsidRDefault="003E6674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6674" w:rsidRDefault="003E6674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6674" w:rsidRPr="00883D41" w:rsidRDefault="003E6674" w:rsidP="00883D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4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2621"/>
        <w:gridCol w:w="2620"/>
        <w:gridCol w:w="2621"/>
      </w:tblGrid>
      <w:tr w:rsidR="00883D41" w:rsidRPr="00883D41" w:rsidTr="003E6674">
        <w:trPr>
          <w:trHeight w:val="497"/>
        </w:trPr>
        <w:tc>
          <w:tcPr>
            <w:tcW w:w="2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83D41" w:rsidRPr="00883D41" w:rsidTr="003E6674">
        <w:trPr>
          <w:trHeight w:val="380"/>
        </w:trPr>
        <w:tc>
          <w:tcPr>
            <w:tcW w:w="2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3E6674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883D41" w:rsidRPr="00883D41">
              <w:rPr>
                <w:rFonts w:ascii="Arial" w:eastAsia="Times New Roman" w:hAnsi="Arial" w:cs="Arial"/>
                <w:sz w:val="24"/>
                <w:szCs w:val="24"/>
              </w:rPr>
              <w:t>bsoluto</w:t>
            </w:r>
            <w:proofErr w:type="spellEnd"/>
          </w:p>
        </w:tc>
        <w:tc>
          <w:tcPr>
            <w:tcW w:w="2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D41" w:rsidRPr="00883D41" w:rsidTr="003E6674">
        <w:trPr>
          <w:trHeight w:val="379"/>
        </w:trPr>
        <w:tc>
          <w:tcPr>
            <w:tcW w:w="2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 xml:space="preserve">Valor </w:t>
            </w:r>
            <w:proofErr w:type="spellStart"/>
            <w:r w:rsidRPr="00883D41">
              <w:rPr>
                <w:rFonts w:ascii="Arial" w:eastAsia="Times New Roman" w:hAnsi="Arial" w:cs="Arial"/>
                <w:sz w:val="24"/>
                <w:szCs w:val="24"/>
              </w:rPr>
              <w:t>Relativo</w:t>
            </w:r>
            <w:proofErr w:type="spellEnd"/>
          </w:p>
        </w:tc>
        <w:tc>
          <w:tcPr>
            <w:tcW w:w="2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4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096"/>
        <w:gridCol w:w="2097"/>
        <w:gridCol w:w="2096"/>
        <w:gridCol w:w="2097"/>
      </w:tblGrid>
      <w:tr w:rsidR="003E6674" w:rsidRPr="00883D41" w:rsidTr="003E6674">
        <w:trPr>
          <w:trHeight w:val="576"/>
        </w:trPr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3E6674" w:rsidRPr="00883D41" w:rsidTr="003E6674">
        <w:trPr>
          <w:trHeight w:val="576"/>
        </w:trPr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3E6674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 xml:space="preserve">Valor </w:t>
            </w:r>
            <w:proofErr w:type="spellStart"/>
            <w:r w:rsidR="003E6674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bsoluto</w:t>
            </w:r>
            <w:proofErr w:type="spellEnd"/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6674" w:rsidRPr="00883D41" w:rsidTr="003E6674">
        <w:trPr>
          <w:trHeight w:val="576"/>
        </w:trPr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 xml:space="preserve">Valor </w:t>
            </w:r>
            <w:proofErr w:type="spellStart"/>
            <w:r w:rsidRPr="00883D41">
              <w:rPr>
                <w:rFonts w:ascii="Arial" w:eastAsia="Times New Roman" w:hAnsi="Arial" w:cs="Arial"/>
                <w:sz w:val="24"/>
                <w:szCs w:val="24"/>
              </w:rPr>
              <w:t>Relativo</w:t>
            </w:r>
            <w:proofErr w:type="spellEnd"/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83D41" w:rsidRPr="00883D41" w:rsidRDefault="00883D41" w:rsidP="00883D41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4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393"/>
        <w:gridCol w:w="1394"/>
        <w:gridCol w:w="1394"/>
        <w:gridCol w:w="1394"/>
        <w:gridCol w:w="1394"/>
        <w:gridCol w:w="1394"/>
      </w:tblGrid>
      <w:tr w:rsidR="00427842" w:rsidRPr="00427842" w:rsidTr="003E6674">
        <w:trPr>
          <w:trHeight w:val="576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27842" w:rsidRPr="00427842" w:rsidTr="003E6674">
        <w:trPr>
          <w:trHeight w:val="576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3E6674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883D41" w:rsidRPr="00883D41">
              <w:rPr>
                <w:rFonts w:ascii="Arial" w:eastAsia="Times New Roman" w:hAnsi="Arial" w:cs="Arial"/>
                <w:sz w:val="24"/>
                <w:szCs w:val="24"/>
              </w:rPr>
              <w:t>bsoluto</w:t>
            </w:r>
            <w:proofErr w:type="spellEnd"/>
          </w:p>
        </w:tc>
        <w:tc>
          <w:tcPr>
            <w:tcW w:w="1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842" w:rsidRPr="00427842" w:rsidTr="003E6674">
        <w:trPr>
          <w:trHeight w:val="576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D41">
              <w:rPr>
                <w:rFonts w:ascii="Arial" w:eastAsia="Times New Roman" w:hAnsi="Arial" w:cs="Arial"/>
                <w:sz w:val="24"/>
                <w:szCs w:val="24"/>
              </w:rPr>
              <w:t xml:space="preserve">Valor </w:t>
            </w:r>
            <w:proofErr w:type="spellStart"/>
            <w:r w:rsidRPr="00883D41">
              <w:rPr>
                <w:rFonts w:ascii="Arial" w:eastAsia="Times New Roman" w:hAnsi="Arial" w:cs="Arial"/>
                <w:sz w:val="24"/>
                <w:szCs w:val="24"/>
              </w:rPr>
              <w:t>Relativo</w:t>
            </w:r>
            <w:proofErr w:type="spellEnd"/>
          </w:p>
        </w:tc>
        <w:tc>
          <w:tcPr>
            <w:tcW w:w="13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3D41" w:rsidRPr="00883D41" w:rsidRDefault="00883D41" w:rsidP="00883D41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57C9E" w:rsidRPr="00427842" w:rsidRDefault="00857C9E" w:rsidP="003E6674">
      <w:pPr>
        <w:tabs>
          <w:tab w:val="left" w:pos="2869"/>
        </w:tabs>
        <w:spacing w:after="0" w:line="240" w:lineRule="auto"/>
        <w:outlineLvl w:val="0"/>
        <w:rPr>
          <w:rFonts w:ascii="Arial" w:hAnsi="Arial" w:cs="Arial"/>
          <w:sz w:val="24"/>
          <w:szCs w:val="24"/>
          <w:lang w:val="es-ES"/>
        </w:rPr>
      </w:pPr>
    </w:p>
    <w:sectPr w:rsidR="00857C9E" w:rsidRPr="00427842" w:rsidSect="00427842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40" w:rsidRDefault="00A21340" w:rsidP="00E84BB8">
      <w:pPr>
        <w:spacing w:after="0" w:line="240" w:lineRule="auto"/>
      </w:pPr>
      <w:r>
        <w:separator/>
      </w:r>
    </w:p>
  </w:endnote>
  <w:endnote w:type="continuationSeparator" w:id="0">
    <w:p w:rsidR="00A21340" w:rsidRDefault="00A21340" w:rsidP="00E8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0049"/>
      <w:docPartObj>
        <w:docPartGallery w:val="Page Numbers (Bottom of Page)"/>
        <w:docPartUnique/>
      </w:docPartObj>
    </w:sdtPr>
    <w:sdtEndPr/>
    <w:sdtContent>
      <w:p w:rsidR="006C48EA" w:rsidRDefault="006C48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28" w:rsidRPr="00917128">
          <w:rPr>
            <w:noProof/>
            <w:lang w:val="es-ES"/>
          </w:rPr>
          <w:t>2</w:t>
        </w:r>
        <w:r>
          <w:fldChar w:fldCharType="end"/>
        </w:r>
      </w:p>
    </w:sdtContent>
  </w:sdt>
  <w:p w:rsidR="006C48EA" w:rsidRDefault="006C48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40" w:rsidRDefault="00A21340" w:rsidP="00E84BB8">
      <w:pPr>
        <w:spacing w:after="0" w:line="240" w:lineRule="auto"/>
      </w:pPr>
      <w:r>
        <w:separator/>
      </w:r>
    </w:p>
  </w:footnote>
  <w:footnote w:type="continuationSeparator" w:id="0">
    <w:p w:rsidR="00A21340" w:rsidRDefault="00A21340" w:rsidP="00E8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EA" w:rsidRDefault="006055BC" w:rsidP="006C48EA">
    <w:pPr>
      <w:pStyle w:val="Encabezado"/>
      <w:jc w:val="center"/>
      <w:rPr>
        <w:b/>
        <w:lang w:val="es-AR"/>
      </w:rPr>
    </w:pPr>
    <w:r w:rsidRPr="002E5E78">
      <w:rPr>
        <w:b/>
        <w:lang w:val="es-AR"/>
      </w:rPr>
      <w:t>MATEMÁTICA.</w:t>
    </w:r>
    <w:r w:rsidR="006C48EA" w:rsidRPr="002E5E78">
      <w:rPr>
        <w:b/>
        <w:lang w:val="es-AR"/>
      </w:rPr>
      <w:t xml:space="preserve"> 1er año                            </w:t>
    </w:r>
    <w:r w:rsidR="00857C9E">
      <w:rPr>
        <w:b/>
        <w:lang w:val="es-AR"/>
      </w:rPr>
      <w:t>abril</w:t>
    </w:r>
    <w:r w:rsidR="006C48EA" w:rsidRPr="002E5E78">
      <w:rPr>
        <w:b/>
        <w:lang w:val="es-AR"/>
      </w:rPr>
      <w:t xml:space="preserve"> 2020</w:t>
    </w:r>
    <w:r w:rsidR="002E5E78" w:rsidRPr="002E5E78">
      <w:rPr>
        <w:b/>
        <w:lang w:val="es-AR"/>
      </w:rPr>
      <w:t xml:space="preserve">                  </w:t>
    </w:r>
    <w:r w:rsidR="00857C9E">
      <w:rPr>
        <w:b/>
        <w:lang w:val="es-AR"/>
      </w:rPr>
      <w:t>2da entrega</w:t>
    </w:r>
    <w:r w:rsidR="002E5E78" w:rsidRPr="002E5E78">
      <w:rPr>
        <w:b/>
        <w:lang w:val="es-AR"/>
      </w:rPr>
      <w:t xml:space="preserve">             C. </w:t>
    </w:r>
    <w:r w:rsidR="0058603D">
      <w:rPr>
        <w:b/>
        <w:lang w:val="es-AR"/>
      </w:rPr>
      <w:t>P. J</w:t>
    </w:r>
    <w:r w:rsidR="002E5E78">
      <w:rPr>
        <w:b/>
        <w:lang w:val="es-AR"/>
      </w:rPr>
      <w:t xml:space="preserve">. </w:t>
    </w:r>
    <w:r w:rsidR="0058603D">
      <w:rPr>
        <w:b/>
        <w:lang w:val="es-AR"/>
      </w:rPr>
      <w:t>M.</w:t>
    </w:r>
    <w:r w:rsidR="002E5E78">
      <w:rPr>
        <w:b/>
        <w:lang w:val="es-AR"/>
      </w:rPr>
      <w:t xml:space="preserve"> </w:t>
    </w:r>
  </w:p>
  <w:p w:rsidR="0058603D" w:rsidRDefault="0058603D" w:rsidP="006C48EA">
    <w:pPr>
      <w:pStyle w:val="Encabezado"/>
      <w:jc w:val="center"/>
      <w:rPr>
        <w:b/>
        <w:lang w:val="es-AR"/>
      </w:rPr>
    </w:pPr>
  </w:p>
  <w:p w:rsidR="0058603D" w:rsidRPr="002E5E78" w:rsidRDefault="0058603D" w:rsidP="0058603D">
    <w:pPr>
      <w:pStyle w:val="Encabezado"/>
      <w:rPr>
        <w:b/>
        <w:lang w:val="es-AR"/>
      </w:rPr>
    </w:pPr>
    <w:r>
      <w:rPr>
        <w:b/>
        <w:lang w:val="es-AR"/>
      </w:rPr>
      <w:t>Alumno: ...............................................................................</w:t>
    </w:r>
    <w:r w:rsidR="006055BC">
      <w:rPr>
        <w:b/>
        <w:lang w:val="es-AR"/>
      </w:rPr>
      <w:t>................</w:t>
    </w:r>
    <w:r>
      <w:rPr>
        <w:b/>
        <w:lang w:val="es-AR"/>
      </w:rPr>
      <w:t>...............................         1er año “.........”</w:t>
    </w:r>
  </w:p>
  <w:p w:rsidR="00E84BB8" w:rsidRPr="006C48EA" w:rsidRDefault="006055BC">
    <w:pPr>
      <w:pStyle w:val="Encabezado"/>
      <w:rPr>
        <w:b/>
      </w:rPr>
    </w:pPr>
    <w:r>
      <w:rPr>
        <w:b/>
      </w:rPr>
      <w:t>__________________________________________________________________</w:t>
    </w:r>
    <w:r w:rsidR="00EC0726">
      <w:rPr>
        <w:b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2B7"/>
    <w:multiLevelType w:val="hybridMultilevel"/>
    <w:tmpl w:val="14127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73D0"/>
    <w:multiLevelType w:val="singleLevel"/>
    <w:tmpl w:val="705E3E2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2B257876"/>
    <w:multiLevelType w:val="hybridMultilevel"/>
    <w:tmpl w:val="239ECD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83A"/>
    <w:multiLevelType w:val="hybridMultilevel"/>
    <w:tmpl w:val="DD582B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7624F"/>
    <w:multiLevelType w:val="hybridMultilevel"/>
    <w:tmpl w:val="7A801E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AF02CA"/>
    <w:multiLevelType w:val="singleLevel"/>
    <w:tmpl w:val="705E3E2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7126096F"/>
    <w:multiLevelType w:val="hybridMultilevel"/>
    <w:tmpl w:val="20B08B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9B3246"/>
    <w:multiLevelType w:val="hybridMultilevel"/>
    <w:tmpl w:val="913AC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9C"/>
    <w:rsid w:val="00057BEE"/>
    <w:rsid w:val="000C3019"/>
    <w:rsid w:val="00103403"/>
    <w:rsid w:val="001258D2"/>
    <w:rsid w:val="001E0538"/>
    <w:rsid w:val="00287D22"/>
    <w:rsid w:val="002E5E78"/>
    <w:rsid w:val="003E6674"/>
    <w:rsid w:val="003F69E3"/>
    <w:rsid w:val="00427842"/>
    <w:rsid w:val="004A19FF"/>
    <w:rsid w:val="004A379B"/>
    <w:rsid w:val="004D2C55"/>
    <w:rsid w:val="0058603D"/>
    <w:rsid w:val="006055BC"/>
    <w:rsid w:val="006A2EC2"/>
    <w:rsid w:val="006C48EA"/>
    <w:rsid w:val="007D26C4"/>
    <w:rsid w:val="008017AE"/>
    <w:rsid w:val="00857C9E"/>
    <w:rsid w:val="00871155"/>
    <w:rsid w:val="00873260"/>
    <w:rsid w:val="00883D41"/>
    <w:rsid w:val="008A2A9C"/>
    <w:rsid w:val="00917128"/>
    <w:rsid w:val="009634DF"/>
    <w:rsid w:val="00A007E2"/>
    <w:rsid w:val="00A21340"/>
    <w:rsid w:val="00A640C5"/>
    <w:rsid w:val="00B92528"/>
    <w:rsid w:val="00C20E1A"/>
    <w:rsid w:val="00E84BB8"/>
    <w:rsid w:val="00EB46AC"/>
    <w:rsid w:val="00EC0726"/>
    <w:rsid w:val="00ED4528"/>
    <w:rsid w:val="00F13DE8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D1311"/>
  <w15:chartTrackingRefBased/>
  <w15:docId w15:val="{A4593A30-CF7F-4CEB-8DA2-38F1DF2C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A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B8"/>
  </w:style>
  <w:style w:type="paragraph" w:styleId="Piedepgina">
    <w:name w:val="footer"/>
    <w:basedOn w:val="Normal"/>
    <w:link w:val="PiedepginaCar"/>
    <w:uiPriority w:val="99"/>
    <w:unhideWhenUsed/>
    <w:rsid w:val="00E8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B8"/>
  </w:style>
  <w:style w:type="character" w:customStyle="1" w:styleId="Ttulo2Car">
    <w:name w:val="Título 2 Car"/>
    <w:basedOn w:val="Fuentedeprrafopredeter"/>
    <w:link w:val="Ttulo2"/>
    <w:uiPriority w:val="9"/>
    <w:rsid w:val="00B925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5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11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48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02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7</cp:revision>
  <dcterms:created xsi:type="dcterms:W3CDTF">2020-04-04T18:07:00Z</dcterms:created>
  <dcterms:modified xsi:type="dcterms:W3CDTF">2020-04-05T04:53:00Z</dcterms:modified>
</cp:coreProperties>
</file>