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5D" w:rsidRPr="007D481B" w:rsidRDefault="00E87AF6" w:rsidP="00E87AF6">
      <w:pPr>
        <w:spacing w:line="0" w:lineRule="atLeast"/>
        <w:jc w:val="right"/>
        <w:rPr>
          <w:rFonts w:ascii="Arial" w:eastAsia="Arial" w:hAnsi="Arial" w:cs="Arial"/>
          <w:b/>
          <w:sz w:val="28"/>
          <w:szCs w:val="28"/>
          <w:lang w:eastAsia="es-PY"/>
        </w:rPr>
      </w:pPr>
      <w:r>
        <w:rPr>
          <w:noProof/>
          <w:lang w:val="es-AR" w:eastAsia="es-AR"/>
        </w:rPr>
        <w:drawing>
          <wp:anchor distT="0" distB="0" distL="114300" distR="114300" simplePos="0" relativeHeight="251659264" behindDoc="0" locked="0" layoutInCell="1" allowOverlap="1" wp14:anchorId="09007EEC" wp14:editId="7311D7BB">
            <wp:simplePos x="0" y="0"/>
            <wp:positionH relativeFrom="page">
              <wp:posOffset>523875</wp:posOffset>
            </wp:positionH>
            <wp:positionV relativeFrom="paragraph">
              <wp:posOffset>-304165</wp:posOffset>
            </wp:positionV>
            <wp:extent cx="1257300" cy="1257300"/>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4000" contrast="44000"/>
                    </a:blip>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165F5D">
        <w:rPr>
          <w:rFonts w:ascii="Arial" w:eastAsia="Arial" w:hAnsi="Arial" w:cs="Arial"/>
          <w:b/>
          <w:sz w:val="28"/>
          <w:szCs w:val="28"/>
          <w:lang w:eastAsia="es-PY"/>
        </w:rPr>
        <w:t>CIENCIAS EXPERIMENTALES I</w:t>
      </w:r>
      <w:r w:rsidR="00046A6E">
        <w:rPr>
          <w:rFonts w:ascii="Arial" w:eastAsia="Arial" w:hAnsi="Arial" w:cs="Arial"/>
          <w:b/>
          <w:sz w:val="28"/>
          <w:szCs w:val="28"/>
          <w:lang w:eastAsia="es-PY"/>
        </w:rPr>
        <w:t>,</w:t>
      </w:r>
      <w:r w:rsidR="00165F5D">
        <w:rPr>
          <w:rFonts w:ascii="Arial" w:eastAsia="Arial" w:hAnsi="Arial" w:cs="Arial"/>
          <w:b/>
          <w:sz w:val="28"/>
          <w:szCs w:val="28"/>
          <w:lang w:eastAsia="es-PY"/>
        </w:rPr>
        <w:t xml:space="preserve"> 4°</w:t>
      </w:r>
      <w:r w:rsidR="00046A6E">
        <w:rPr>
          <w:rFonts w:ascii="Arial" w:eastAsia="Arial" w:hAnsi="Arial" w:cs="Arial"/>
          <w:b/>
          <w:sz w:val="28"/>
          <w:szCs w:val="28"/>
          <w:lang w:eastAsia="es-PY"/>
        </w:rPr>
        <w:t xml:space="preserve">to </w:t>
      </w:r>
      <w:r w:rsidR="00165F5D">
        <w:rPr>
          <w:rFonts w:ascii="Arial" w:eastAsia="Arial" w:hAnsi="Arial" w:cs="Arial"/>
          <w:b/>
          <w:sz w:val="28"/>
          <w:szCs w:val="28"/>
          <w:lang w:eastAsia="es-PY"/>
        </w:rPr>
        <w:t>NATURALES</w:t>
      </w:r>
    </w:p>
    <w:p w:rsidR="00165F5D" w:rsidRDefault="00165F5D" w:rsidP="00E87AF6">
      <w:pPr>
        <w:spacing w:line="0" w:lineRule="atLeast"/>
        <w:jc w:val="right"/>
        <w:rPr>
          <w:rFonts w:ascii="Arial" w:hAnsi="Arial" w:cs="Arial"/>
        </w:rPr>
      </w:pPr>
      <w:r w:rsidRPr="00606FDB">
        <w:rPr>
          <w:rFonts w:ascii="Arial" w:hAnsi="Arial" w:cs="Arial"/>
          <w:b/>
        </w:rPr>
        <w:t>DOCENTES:</w:t>
      </w:r>
      <w:r w:rsidRPr="00606FDB">
        <w:rPr>
          <w:rFonts w:ascii="Arial" w:hAnsi="Arial" w:cs="Arial"/>
        </w:rPr>
        <w:t xml:space="preserve"> </w:t>
      </w:r>
      <w:proofErr w:type="spellStart"/>
      <w:r>
        <w:rPr>
          <w:rFonts w:ascii="Arial" w:hAnsi="Arial" w:cs="Arial"/>
        </w:rPr>
        <w:t>STREGA</w:t>
      </w:r>
      <w:proofErr w:type="spellEnd"/>
      <w:r>
        <w:rPr>
          <w:rFonts w:ascii="Arial" w:hAnsi="Arial" w:cs="Arial"/>
        </w:rPr>
        <w:t xml:space="preserve"> – </w:t>
      </w:r>
      <w:proofErr w:type="spellStart"/>
      <w:r>
        <w:rPr>
          <w:rFonts w:ascii="Arial" w:hAnsi="Arial" w:cs="Arial"/>
        </w:rPr>
        <w:t>JOFFE</w:t>
      </w:r>
      <w:proofErr w:type="spellEnd"/>
    </w:p>
    <w:p w:rsidR="00165F5D" w:rsidRDefault="00165F5D" w:rsidP="00E87AF6">
      <w:pPr>
        <w:pStyle w:val="Sinespaciado"/>
        <w:jc w:val="right"/>
        <w:rPr>
          <w:rFonts w:ascii="Arial" w:hAnsi="Arial" w:cs="Arial"/>
          <w:b/>
          <w:sz w:val="24"/>
          <w:szCs w:val="24"/>
        </w:rPr>
      </w:pPr>
      <w:r w:rsidRPr="00471D5A">
        <w:rPr>
          <w:rFonts w:ascii="Arial" w:hAnsi="Arial" w:cs="Arial"/>
          <w:b/>
          <w:sz w:val="24"/>
          <w:szCs w:val="24"/>
          <w:u w:val="single"/>
        </w:rPr>
        <w:t xml:space="preserve">FECHA </w:t>
      </w:r>
      <w:r>
        <w:rPr>
          <w:rFonts w:ascii="Arial" w:hAnsi="Arial" w:cs="Arial"/>
          <w:b/>
          <w:sz w:val="24"/>
          <w:szCs w:val="24"/>
          <w:u w:val="single"/>
        </w:rPr>
        <w:t xml:space="preserve">LIMITE </w:t>
      </w:r>
      <w:r w:rsidRPr="00471D5A">
        <w:rPr>
          <w:rFonts w:ascii="Arial" w:hAnsi="Arial" w:cs="Arial"/>
          <w:b/>
          <w:sz w:val="24"/>
          <w:szCs w:val="24"/>
          <w:u w:val="single"/>
        </w:rPr>
        <w:t>DE ENTREGA</w:t>
      </w:r>
      <w:r>
        <w:rPr>
          <w:rFonts w:ascii="Arial" w:hAnsi="Arial" w:cs="Arial"/>
          <w:b/>
          <w:sz w:val="24"/>
          <w:szCs w:val="24"/>
        </w:rPr>
        <w:t xml:space="preserve">: </w:t>
      </w:r>
      <w:r w:rsidR="00C04A1C">
        <w:rPr>
          <w:rFonts w:ascii="Arial" w:hAnsi="Arial" w:cs="Arial"/>
          <w:b/>
          <w:i/>
          <w:sz w:val="24"/>
          <w:szCs w:val="24"/>
        </w:rPr>
        <w:t>MIÉRCOLES</w:t>
      </w:r>
      <w:r>
        <w:rPr>
          <w:rFonts w:ascii="Arial" w:hAnsi="Arial" w:cs="Arial"/>
          <w:b/>
          <w:i/>
          <w:sz w:val="24"/>
          <w:szCs w:val="24"/>
        </w:rPr>
        <w:t xml:space="preserve"> </w:t>
      </w:r>
      <w:r w:rsidRPr="00471D5A">
        <w:rPr>
          <w:rFonts w:ascii="Arial" w:hAnsi="Arial" w:cs="Arial"/>
          <w:b/>
          <w:i/>
          <w:sz w:val="24"/>
          <w:szCs w:val="24"/>
        </w:rPr>
        <w:t>2</w:t>
      </w:r>
      <w:r>
        <w:rPr>
          <w:rFonts w:ascii="Arial" w:hAnsi="Arial" w:cs="Arial"/>
          <w:b/>
          <w:i/>
          <w:sz w:val="24"/>
          <w:szCs w:val="24"/>
        </w:rPr>
        <w:t>2</w:t>
      </w:r>
      <w:r w:rsidRPr="00471D5A">
        <w:rPr>
          <w:rFonts w:ascii="Arial" w:hAnsi="Arial" w:cs="Arial"/>
          <w:b/>
          <w:i/>
          <w:sz w:val="24"/>
          <w:szCs w:val="24"/>
        </w:rPr>
        <w:t xml:space="preserve"> DE ABRIL</w:t>
      </w:r>
    </w:p>
    <w:p w:rsidR="00165F5D" w:rsidRPr="00165F5D" w:rsidRDefault="00165F5D" w:rsidP="00165F5D">
      <w:pPr>
        <w:spacing w:line="0" w:lineRule="atLeast"/>
        <w:rPr>
          <w:rFonts w:ascii="Arial" w:eastAsia="Arial" w:hAnsi="Arial" w:cs="Arial"/>
          <w:b/>
          <w:sz w:val="28"/>
          <w:szCs w:val="28"/>
          <w:lang w:val="es-AR" w:eastAsia="es-PY"/>
        </w:rPr>
      </w:pPr>
    </w:p>
    <w:p w:rsidR="00165F5D" w:rsidRPr="00B6112D" w:rsidRDefault="00165F5D" w:rsidP="00165F5D">
      <w:pPr>
        <w:autoSpaceDE w:val="0"/>
        <w:autoSpaceDN w:val="0"/>
        <w:adjustRightInd w:val="0"/>
        <w:spacing w:line="360" w:lineRule="auto"/>
        <w:jc w:val="center"/>
        <w:rPr>
          <w:rFonts w:ascii="Arial" w:hAnsi="Arial" w:cs="Arial"/>
          <w:sz w:val="28"/>
          <w:szCs w:val="28"/>
        </w:rPr>
      </w:pPr>
      <w:r>
        <w:rPr>
          <w:rFonts w:ascii="Arial" w:hAnsi="Arial" w:cs="Arial"/>
          <w:sz w:val="28"/>
          <w:szCs w:val="28"/>
        </w:rPr>
        <w:t>TRABAJO PRÁCTICO Nº 3</w:t>
      </w:r>
      <w:r w:rsidRPr="007D317B">
        <w:rPr>
          <w:rFonts w:ascii="Arial" w:hAnsi="Arial" w:cs="Arial"/>
          <w:sz w:val="28"/>
          <w:szCs w:val="28"/>
        </w:rPr>
        <w:t>:</w:t>
      </w:r>
      <w:r>
        <w:rPr>
          <w:rFonts w:ascii="Arial" w:hAnsi="Arial" w:cs="Arial"/>
          <w:b/>
          <w:sz w:val="28"/>
          <w:szCs w:val="28"/>
        </w:rPr>
        <w:t xml:space="preserve"> REINO BACTERIA</w:t>
      </w:r>
    </w:p>
    <w:p w:rsidR="00165F5D" w:rsidRDefault="00165F5D" w:rsidP="00165F5D">
      <w:pPr>
        <w:autoSpaceDE w:val="0"/>
        <w:autoSpaceDN w:val="0"/>
        <w:adjustRightInd w:val="0"/>
        <w:spacing w:line="360" w:lineRule="auto"/>
        <w:jc w:val="center"/>
        <w:rPr>
          <w:rFonts w:ascii="Arial" w:hAnsi="Arial" w:cs="Arial"/>
          <w:sz w:val="22"/>
          <w:szCs w:val="22"/>
        </w:rPr>
      </w:pPr>
    </w:p>
    <w:p w:rsidR="00165F5D" w:rsidRPr="005A406A" w:rsidRDefault="00165F5D" w:rsidP="00165F5D">
      <w:pPr>
        <w:autoSpaceDE w:val="0"/>
        <w:autoSpaceDN w:val="0"/>
        <w:adjustRightInd w:val="0"/>
        <w:spacing w:line="360" w:lineRule="auto"/>
        <w:jc w:val="both"/>
        <w:rPr>
          <w:rFonts w:ascii="Arial" w:hAnsi="Arial" w:cs="Arial"/>
          <w:sz w:val="22"/>
          <w:szCs w:val="22"/>
        </w:rPr>
      </w:pPr>
      <w:r w:rsidRPr="005A406A">
        <w:rPr>
          <w:rFonts w:ascii="Arial" w:hAnsi="Arial" w:cs="Arial"/>
          <w:sz w:val="22"/>
          <w:szCs w:val="22"/>
        </w:rPr>
        <w:t xml:space="preserve">Las bacterias son microorganismos procariotas que presentan un tamaño de unos pocos micrómetros (por lo general entre 0,5 y 5 </w:t>
      </w:r>
      <w:proofErr w:type="spellStart"/>
      <w:r w:rsidRPr="005A406A">
        <w:rPr>
          <w:rFonts w:ascii="Arial" w:hAnsi="Arial" w:cs="Arial"/>
          <w:sz w:val="22"/>
          <w:szCs w:val="22"/>
        </w:rPr>
        <w:t>μm</w:t>
      </w:r>
      <w:proofErr w:type="spellEnd"/>
      <w:r w:rsidRPr="005A406A">
        <w:rPr>
          <w:rFonts w:ascii="Arial" w:hAnsi="Arial" w:cs="Arial"/>
          <w:sz w:val="22"/>
          <w:szCs w:val="22"/>
        </w:rPr>
        <w:t xml:space="preserve"> de longitud) y diversas formas, incluyendo filamentos, esferas (cocos), barras (bacilos), sacacorchos (</w:t>
      </w:r>
      <w:proofErr w:type="spellStart"/>
      <w:r w:rsidRPr="005A406A">
        <w:rPr>
          <w:rFonts w:ascii="Arial" w:hAnsi="Arial" w:cs="Arial"/>
          <w:sz w:val="22"/>
          <w:szCs w:val="22"/>
        </w:rPr>
        <w:t>vibrios</w:t>
      </w:r>
      <w:proofErr w:type="spellEnd"/>
      <w:r w:rsidRPr="005A406A">
        <w:rPr>
          <w:rFonts w:ascii="Arial" w:hAnsi="Arial" w:cs="Arial"/>
          <w:sz w:val="22"/>
          <w:szCs w:val="22"/>
        </w:rPr>
        <w:t xml:space="preserve">) y hélices (espirilos). Las bacterias son células procariotas, por lo que a diferencia de las células eucariotas (de animales, plantas, hongos, etc.), no tienen el núcleo definido ni presentan, en general, orgánulos membranosos internos. Generalmente poseen una pared celular y esta se compone de </w:t>
      </w:r>
      <w:proofErr w:type="spellStart"/>
      <w:r w:rsidRPr="005A406A">
        <w:rPr>
          <w:rFonts w:ascii="Arial" w:hAnsi="Arial" w:cs="Arial"/>
          <w:sz w:val="22"/>
          <w:szCs w:val="22"/>
        </w:rPr>
        <w:t>peptidoglicano</w:t>
      </w:r>
      <w:proofErr w:type="spellEnd"/>
      <w:r w:rsidRPr="005A406A">
        <w:rPr>
          <w:rFonts w:ascii="Arial" w:hAnsi="Arial" w:cs="Arial"/>
          <w:sz w:val="22"/>
          <w:szCs w:val="22"/>
        </w:rPr>
        <w:t xml:space="preserve">. Muchas bacterias disponen de flagelos o de otros sistemas de desplazamiento y son móviles. Del estudio de las bacterias se encarga la bacteriología, una rama de la microbiología. La presencia frecuente de pared de </w:t>
      </w:r>
      <w:proofErr w:type="spellStart"/>
      <w:r w:rsidRPr="005A406A">
        <w:rPr>
          <w:rFonts w:ascii="Arial" w:hAnsi="Arial" w:cs="Arial"/>
          <w:sz w:val="22"/>
          <w:szCs w:val="22"/>
        </w:rPr>
        <w:t>peptidoglicano</w:t>
      </w:r>
      <w:proofErr w:type="spellEnd"/>
      <w:r w:rsidRPr="005A406A">
        <w:rPr>
          <w:rFonts w:ascii="Arial" w:hAnsi="Arial" w:cs="Arial"/>
          <w:sz w:val="22"/>
          <w:szCs w:val="22"/>
        </w:rPr>
        <w:t xml:space="preserve"> junto con su composición en lípidos de membrana son la principal diferencia que presentan frente a las arqueas, el otro importante grupo de microorganismos procariotas.</w:t>
      </w:r>
    </w:p>
    <w:p w:rsidR="00165F5D" w:rsidRPr="005A406A" w:rsidRDefault="00165F5D" w:rsidP="00165F5D">
      <w:pPr>
        <w:autoSpaceDE w:val="0"/>
        <w:autoSpaceDN w:val="0"/>
        <w:adjustRightInd w:val="0"/>
        <w:spacing w:line="360" w:lineRule="auto"/>
        <w:jc w:val="both"/>
        <w:rPr>
          <w:rFonts w:ascii="Arial" w:hAnsi="Arial" w:cs="Arial"/>
          <w:sz w:val="22"/>
          <w:szCs w:val="22"/>
        </w:rPr>
      </w:pPr>
    </w:p>
    <w:p w:rsidR="00165F5D" w:rsidRPr="005A406A" w:rsidRDefault="00165F5D" w:rsidP="00165F5D">
      <w:pPr>
        <w:autoSpaceDE w:val="0"/>
        <w:autoSpaceDN w:val="0"/>
        <w:adjustRightInd w:val="0"/>
        <w:spacing w:line="360" w:lineRule="auto"/>
        <w:jc w:val="both"/>
        <w:rPr>
          <w:rFonts w:ascii="Arial" w:hAnsi="Arial" w:cs="Arial"/>
          <w:sz w:val="22"/>
          <w:szCs w:val="22"/>
        </w:rPr>
      </w:pPr>
      <w:r w:rsidRPr="005A406A">
        <w:rPr>
          <w:rFonts w:ascii="Arial" w:hAnsi="Arial" w:cs="Arial"/>
          <w:sz w:val="22"/>
          <w:szCs w:val="22"/>
        </w:rPr>
        <w:t>Las bacterias son los organismos más abundantes del planeta. Son ubicuas, se encuentran en todos los hábitats terrestres y acuáticos; crecen hasta en los más extremos como en los manantiales de aguas calientes y áci</w:t>
      </w:r>
      <w:r>
        <w:rPr>
          <w:rFonts w:ascii="Arial" w:hAnsi="Arial" w:cs="Arial"/>
          <w:sz w:val="22"/>
          <w:szCs w:val="22"/>
        </w:rPr>
        <w:t>das, en desechos radioactivos,</w:t>
      </w:r>
      <w:r w:rsidRPr="005A406A">
        <w:rPr>
          <w:rFonts w:ascii="Arial" w:hAnsi="Arial" w:cs="Arial"/>
          <w:sz w:val="22"/>
          <w:szCs w:val="22"/>
        </w:rPr>
        <w:t xml:space="preserve"> en las profundidades tanto del mar como de la corteza terrestre. Algunas bacterias pueden incluso sobrevivir en las condiciones extremas del espacio exterior. Se estima que se pueden encontrar en torno a 40 millones de células bacterianas en un gramo de tierra y un millón de células bacterianas en un mililitro de agua dulce. En total, se calcula que hay aproximadament</w:t>
      </w:r>
      <w:r>
        <w:rPr>
          <w:rFonts w:ascii="Arial" w:hAnsi="Arial" w:cs="Arial"/>
          <w:sz w:val="22"/>
          <w:szCs w:val="22"/>
        </w:rPr>
        <w:t>e 5×1030 bacterias en el mundo.</w:t>
      </w:r>
    </w:p>
    <w:p w:rsidR="00165F5D" w:rsidRPr="005A406A" w:rsidRDefault="00165F5D" w:rsidP="00165F5D">
      <w:pPr>
        <w:autoSpaceDE w:val="0"/>
        <w:autoSpaceDN w:val="0"/>
        <w:adjustRightInd w:val="0"/>
        <w:spacing w:line="360" w:lineRule="auto"/>
        <w:jc w:val="both"/>
        <w:rPr>
          <w:rFonts w:ascii="Arial" w:hAnsi="Arial" w:cs="Arial"/>
          <w:sz w:val="22"/>
          <w:szCs w:val="22"/>
        </w:rPr>
      </w:pPr>
    </w:p>
    <w:p w:rsidR="00165F5D" w:rsidRPr="005A406A" w:rsidRDefault="00165F5D" w:rsidP="00165F5D">
      <w:pPr>
        <w:autoSpaceDE w:val="0"/>
        <w:autoSpaceDN w:val="0"/>
        <w:adjustRightInd w:val="0"/>
        <w:spacing w:line="360" w:lineRule="auto"/>
        <w:jc w:val="both"/>
        <w:rPr>
          <w:rFonts w:ascii="Arial" w:hAnsi="Arial" w:cs="Arial"/>
          <w:sz w:val="22"/>
          <w:szCs w:val="22"/>
        </w:rPr>
      </w:pPr>
      <w:r w:rsidRPr="005A406A">
        <w:rPr>
          <w:rFonts w:ascii="Arial" w:hAnsi="Arial" w:cs="Arial"/>
          <w:sz w:val="22"/>
          <w:szCs w:val="22"/>
        </w:rPr>
        <w:t>Las bacterias son imprescindibles para el reciclaje de los elementos, pues muchos pasos importantes de los ciclos biogeoquímicos dependen de estas. Como ejemplo cabe citar la fijación del nitrógeno atmosférico. Sin embargo, solamente la mitad de los filos conocidos de bacterias tienen especies que se pueden cultivar en el laborato</w:t>
      </w:r>
      <w:r>
        <w:rPr>
          <w:rFonts w:ascii="Arial" w:hAnsi="Arial" w:cs="Arial"/>
          <w:sz w:val="22"/>
          <w:szCs w:val="22"/>
        </w:rPr>
        <w:t>rio,</w:t>
      </w:r>
      <w:r w:rsidRPr="005A406A">
        <w:rPr>
          <w:rFonts w:ascii="Arial" w:hAnsi="Arial" w:cs="Arial"/>
          <w:sz w:val="22"/>
          <w:szCs w:val="22"/>
        </w:rPr>
        <w:t xml:space="preserve"> por lo que una gran parte (se supone que cerca del 90 %) de las especies de bacterias existentes todavía no ha sido descrita.</w:t>
      </w:r>
    </w:p>
    <w:p w:rsidR="00165F5D" w:rsidRPr="005A406A" w:rsidRDefault="00165F5D" w:rsidP="00165F5D">
      <w:pPr>
        <w:autoSpaceDE w:val="0"/>
        <w:autoSpaceDN w:val="0"/>
        <w:adjustRightInd w:val="0"/>
        <w:spacing w:line="360" w:lineRule="auto"/>
        <w:jc w:val="both"/>
        <w:rPr>
          <w:rFonts w:ascii="Arial" w:hAnsi="Arial" w:cs="Arial"/>
          <w:sz w:val="22"/>
          <w:szCs w:val="22"/>
        </w:rPr>
      </w:pPr>
    </w:p>
    <w:p w:rsidR="00165F5D" w:rsidRPr="005A406A" w:rsidRDefault="00165F5D" w:rsidP="00165F5D">
      <w:pPr>
        <w:autoSpaceDE w:val="0"/>
        <w:autoSpaceDN w:val="0"/>
        <w:adjustRightInd w:val="0"/>
        <w:spacing w:line="360" w:lineRule="auto"/>
        <w:jc w:val="both"/>
        <w:rPr>
          <w:rFonts w:ascii="Arial" w:hAnsi="Arial" w:cs="Arial"/>
          <w:sz w:val="22"/>
          <w:szCs w:val="22"/>
        </w:rPr>
      </w:pPr>
      <w:r w:rsidRPr="005A406A">
        <w:rPr>
          <w:rFonts w:ascii="Arial" w:hAnsi="Arial" w:cs="Arial"/>
          <w:sz w:val="22"/>
          <w:szCs w:val="22"/>
        </w:rPr>
        <w:lastRenderedPageBreak/>
        <w:t>En el cuerpo humano hay aproximadamente diez veces más células bacterianas que células humanas, con una gran cantidad de bacterias en la</w:t>
      </w:r>
      <w:r>
        <w:rPr>
          <w:rFonts w:ascii="Arial" w:hAnsi="Arial" w:cs="Arial"/>
          <w:sz w:val="22"/>
          <w:szCs w:val="22"/>
        </w:rPr>
        <w:t xml:space="preserve"> piel y en el tracto digestivo.</w:t>
      </w:r>
      <w:r w:rsidRPr="005A406A">
        <w:rPr>
          <w:rFonts w:ascii="Arial" w:hAnsi="Arial" w:cs="Arial"/>
          <w:sz w:val="22"/>
          <w:szCs w:val="22"/>
        </w:rPr>
        <w:t xml:space="preserve"> Aunque el efecto protector del sistema inmunológico hace que la gran mayoría de estas bacterias sea inofensiva o beneficiosa, algunas bacterias patógenas pueden causar enfermedades infecciosas, incluyendo cólera, difteria, escarlatina, lepra, sífilis, tifus, etc. Las enfermedades bacterianas mortales más comunes son las infecciones respiratorias, con una mortalidad solo para la tuberculosis de cerca de d</w:t>
      </w:r>
      <w:r>
        <w:rPr>
          <w:rFonts w:ascii="Arial" w:hAnsi="Arial" w:cs="Arial"/>
          <w:sz w:val="22"/>
          <w:szCs w:val="22"/>
        </w:rPr>
        <w:t>os millones de personas al año.</w:t>
      </w:r>
    </w:p>
    <w:p w:rsidR="00165F5D" w:rsidRPr="005A406A" w:rsidRDefault="00165F5D" w:rsidP="00165F5D">
      <w:pPr>
        <w:autoSpaceDE w:val="0"/>
        <w:autoSpaceDN w:val="0"/>
        <w:adjustRightInd w:val="0"/>
        <w:spacing w:line="360" w:lineRule="auto"/>
        <w:jc w:val="both"/>
        <w:rPr>
          <w:rFonts w:ascii="Arial" w:hAnsi="Arial" w:cs="Arial"/>
          <w:sz w:val="22"/>
          <w:szCs w:val="22"/>
        </w:rPr>
      </w:pPr>
    </w:p>
    <w:p w:rsidR="00165F5D" w:rsidRPr="005A406A" w:rsidRDefault="00165F5D" w:rsidP="00165F5D">
      <w:pPr>
        <w:autoSpaceDE w:val="0"/>
        <w:autoSpaceDN w:val="0"/>
        <w:adjustRightInd w:val="0"/>
        <w:spacing w:line="360" w:lineRule="auto"/>
        <w:jc w:val="both"/>
        <w:rPr>
          <w:rFonts w:ascii="Arial" w:hAnsi="Arial" w:cs="Arial"/>
          <w:sz w:val="22"/>
          <w:szCs w:val="22"/>
        </w:rPr>
      </w:pPr>
      <w:r w:rsidRPr="005A406A">
        <w:rPr>
          <w:rFonts w:ascii="Arial" w:hAnsi="Arial" w:cs="Arial"/>
          <w:sz w:val="22"/>
          <w:szCs w:val="22"/>
        </w:rPr>
        <w:t xml:space="preserve">En todo el mundo se utilizan antibióticos para tratar las infecciones bacterianas. Los antibióticos son efectivos contra las bacterias ya que inhiben la formación de la pared celular o detienen otros procesos de su ciclo de vida. También se usan extensamente en la agricultura y la ganadería en ausencia de enfermedad, lo que ocasiona que se esté generalizando la resistencia de las bacterias a los antibióticos. En la industria, las bacterias son importantes en procesos tales como el tratamiento de aguas residuales, en la producción de mantequilla, queso, vinagre, yogur, etc., y en la fabricación de medicamentos </w:t>
      </w:r>
      <w:r>
        <w:rPr>
          <w:rFonts w:ascii="Arial" w:hAnsi="Arial" w:cs="Arial"/>
          <w:sz w:val="22"/>
          <w:szCs w:val="22"/>
        </w:rPr>
        <w:t>y de otros productos químicos.</w:t>
      </w:r>
    </w:p>
    <w:p w:rsidR="00165F5D" w:rsidRPr="005A406A" w:rsidRDefault="00165F5D" w:rsidP="00165F5D">
      <w:pPr>
        <w:autoSpaceDE w:val="0"/>
        <w:autoSpaceDN w:val="0"/>
        <w:adjustRightInd w:val="0"/>
        <w:spacing w:line="360" w:lineRule="auto"/>
        <w:jc w:val="both"/>
        <w:rPr>
          <w:rFonts w:ascii="Arial" w:hAnsi="Arial" w:cs="Arial"/>
          <w:sz w:val="22"/>
          <w:szCs w:val="22"/>
        </w:rPr>
      </w:pPr>
    </w:p>
    <w:p w:rsidR="00165F5D" w:rsidRPr="005A406A" w:rsidRDefault="00165F5D" w:rsidP="00165F5D">
      <w:pPr>
        <w:autoSpaceDE w:val="0"/>
        <w:autoSpaceDN w:val="0"/>
        <w:adjustRightInd w:val="0"/>
        <w:spacing w:line="360" w:lineRule="auto"/>
        <w:jc w:val="both"/>
        <w:rPr>
          <w:rFonts w:ascii="Arial" w:hAnsi="Arial" w:cs="Arial"/>
          <w:sz w:val="22"/>
          <w:szCs w:val="22"/>
        </w:rPr>
      </w:pPr>
      <w:r w:rsidRPr="005A406A">
        <w:rPr>
          <w:rFonts w:ascii="Arial" w:hAnsi="Arial" w:cs="Arial"/>
          <w:sz w:val="22"/>
          <w:szCs w:val="22"/>
        </w:rPr>
        <w:t>Aunque el término bacteria incluía tradicionalmente a todos los procariotas, actualmente la taxonomía y la nomenclatura científica los divide en dos grupos. Estos dominios evolutivos se denominan</w:t>
      </w:r>
      <w:r>
        <w:rPr>
          <w:rFonts w:ascii="Arial" w:hAnsi="Arial" w:cs="Arial"/>
          <w:sz w:val="22"/>
          <w:szCs w:val="22"/>
        </w:rPr>
        <w:t xml:space="preserve"> Bacteria y </w:t>
      </w:r>
      <w:proofErr w:type="spellStart"/>
      <w:r>
        <w:rPr>
          <w:rFonts w:ascii="Arial" w:hAnsi="Arial" w:cs="Arial"/>
          <w:sz w:val="22"/>
          <w:szCs w:val="22"/>
        </w:rPr>
        <w:t>Archaea</w:t>
      </w:r>
      <w:proofErr w:type="spellEnd"/>
      <w:r>
        <w:rPr>
          <w:rFonts w:ascii="Arial" w:hAnsi="Arial" w:cs="Arial"/>
          <w:sz w:val="22"/>
          <w:szCs w:val="22"/>
        </w:rPr>
        <w:t xml:space="preserve"> (arqueas).</w:t>
      </w:r>
      <w:r w:rsidRPr="005A406A">
        <w:rPr>
          <w:rFonts w:ascii="Arial" w:hAnsi="Arial" w:cs="Arial"/>
          <w:sz w:val="22"/>
          <w:szCs w:val="22"/>
        </w:rPr>
        <w:t xml:space="preserve"> La división se justifica en las grandes diferencias que presentan ambos grupos a nivel bioquímico y genético.</w:t>
      </w:r>
    </w:p>
    <w:p w:rsidR="00165F5D" w:rsidRDefault="00165F5D" w:rsidP="00165F5D">
      <w:pPr>
        <w:autoSpaceDE w:val="0"/>
        <w:autoSpaceDN w:val="0"/>
        <w:adjustRightInd w:val="0"/>
        <w:spacing w:line="360" w:lineRule="auto"/>
        <w:jc w:val="both"/>
        <w:rPr>
          <w:rFonts w:ascii="Arial" w:hAnsi="Arial" w:cs="Arial"/>
          <w:sz w:val="22"/>
          <w:szCs w:val="22"/>
        </w:rPr>
      </w:pPr>
    </w:p>
    <w:p w:rsidR="00165F5D" w:rsidRPr="00D93ABA" w:rsidRDefault="00165F5D" w:rsidP="00D93ABA">
      <w:pPr>
        <w:autoSpaceDE w:val="0"/>
        <w:autoSpaceDN w:val="0"/>
        <w:adjustRightInd w:val="0"/>
        <w:spacing w:line="360" w:lineRule="auto"/>
        <w:rPr>
          <w:rFonts w:ascii="Arial" w:hAnsi="Arial" w:cs="Arial"/>
          <w:sz w:val="22"/>
          <w:szCs w:val="22"/>
        </w:rPr>
      </w:pPr>
      <w:r w:rsidRPr="006C36C6">
        <w:rPr>
          <w:rFonts w:ascii="Arial" w:hAnsi="Arial" w:cs="Arial"/>
          <w:b/>
          <w:bCs/>
          <w:sz w:val="22"/>
          <w:szCs w:val="22"/>
        </w:rPr>
        <w:t>OBJETIVOS</w:t>
      </w:r>
      <w:r w:rsidR="00D93ABA" w:rsidRPr="00D93ABA">
        <w:rPr>
          <w:rFonts w:ascii="Arial" w:hAnsi="Arial" w:cs="Arial"/>
          <w:b/>
          <w:sz w:val="22"/>
          <w:szCs w:val="22"/>
        </w:rPr>
        <w:t>:</w:t>
      </w:r>
    </w:p>
    <w:p w:rsidR="00165F5D" w:rsidRPr="00F7309E" w:rsidRDefault="00D93ABA" w:rsidP="00566D58">
      <w:pPr>
        <w:pStyle w:val="Sinespaciado"/>
        <w:numPr>
          <w:ilvl w:val="0"/>
          <w:numId w:val="9"/>
        </w:numPr>
        <w:ind w:left="284" w:hanging="284"/>
        <w:rPr>
          <w:rFonts w:ascii="Arial" w:hAnsi="Arial" w:cs="Arial"/>
        </w:rPr>
      </w:pPr>
      <w:r w:rsidRPr="00F7309E">
        <w:rPr>
          <w:rFonts w:ascii="Arial" w:hAnsi="Arial" w:cs="Arial"/>
          <w:lang w:val="es-ES"/>
        </w:rPr>
        <w:t>Observar</w:t>
      </w:r>
      <w:r w:rsidRPr="00F7309E">
        <w:rPr>
          <w:rFonts w:ascii="Arial" w:hAnsi="Arial" w:cs="Arial"/>
        </w:rPr>
        <w:t xml:space="preserve"> a través de imágenes, las </w:t>
      </w:r>
      <w:r w:rsidR="00F7309E" w:rsidRPr="00F7309E">
        <w:rPr>
          <w:rFonts w:ascii="Arial" w:hAnsi="Arial" w:cs="Arial"/>
        </w:rPr>
        <w:t>estructuras moleculares que</w:t>
      </w:r>
      <w:r w:rsidRPr="00F7309E">
        <w:rPr>
          <w:rFonts w:ascii="Arial" w:hAnsi="Arial" w:cs="Arial"/>
        </w:rPr>
        <w:t xml:space="preserve"> conforman a las bacterias</w:t>
      </w:r>
      <w:r w:rsidR="00165F5D" w:rsidRPr="00F7309E">
        <w:rPr>
          <w:rFonts w:ascii="Arial" w:hAnsi="Arial" w:cs="Arial"/>
        </w:rPr>
        <w:t>.</w:t>
      </w:r>
    </w:p>
    <w:p w:rsidR="00165F5D" w:rsidRPr="00566D58" w:rsidRDefault="00165F5D" w:rsidP="00566D58">
      <w:pPr>
        <w:pStyle w:val="Prrafodelista"/>
        <w:numPr>
          <w:ilvl w:val="0"/>
          <w:numId w:val="9"/>
        </w:numPr>
        <w:autoSpaceDE w:val="0"/>
        <w:autoSpaceDN w:val="0"/>
        <w:adjustRightInd w:val="0"/>
        <w:spacing w:line="360" w:lineRule="auto"/>
        <w:ind w:left="284" w:hanging="284"/>
        <w:rPr>
          <w:rFonts w:ascii="Arial" w:hAnsi="Arial" w:cs="Arial"/>
          <w:sz w:val="22"/>
          <w:szCs w:val="22"/>
        </w:rPr>
      </w:pPr>
      <w:r w:rsidRPr="00566D58">
        <w:rPr>
          <w:rFonts w:ascii="Arial" w:hAnsi="Arial" w:cs="Arial"/>
          <w:sz w:val="22"/>
          <w:szCs w:val="22"/>
        </w:rPr>
        <w:t>Reconocer principales características y formas de las bacterias.</w:t>
      </w:r>
    </w:p>
    <w:p w:rsidR="00D93ABA" w:rsidRDefault="00F7309E" w:rsidP="00566D58">
      <w:pPr>
        <w:pStyle w:val="Sinespaciado"/>
        <w:numPr>
          <w:ilvl w:val="0"/>
          <w:numId w:val="9"/>
        </w:numPr>
        <w:ind w:left="284" w:hanging="284"/>
        <w:rPr>
          <w:rFonts w:ascii="Arial" w:hAnsi="Arial" w:cs="Arial"/>
        </w:rPr>
      </w:pPr>
      <w:r w:rsidRPr="00F7309E">
        <w:rPr>
          <w:rFonts w:ascii="Arial" w:hAnsi="Arial" w:cs="Arial"/>
        </w:rPr>
        <w:t xml:space="preserve">Comprensión del  tema a partir de </w:t>
      </w:r>
      <w:r w:rsidR="00D93ABA" w:rsidRPr="00F7309E">
        <w:rPr>
          <w:rFonts w:ascii="Arial" w:hAnsi="Arial" w:cs="Arial"/>
        </w:rPr>
        <w:t>respuestas claras y bien redactadas.</w:t>
      </w:r>
    </w:p>
    <w:p w:rsidR="00566D58" w:rsidRDefault="00566D58" w:rsidP="00566D58">
      <w:pPr>
        <w:pStyle w:val="Sinespaciado"/>
        <w:rPr>
          <w:rFonts w:ascii="Arial" w:hAnsi="Arial" w:cs="Arial"/>
        </w:rPr>
      </w:pPr>
    </w:p>
    <w:p w:rsidR="00566D58" w:rsidRPr="00566D58" w:rsidRDefault="00566D58" w:rsidP="00566D58">
      <w:pPr>
        <w:spacing w:line="276" w:lineRule="auto"/>
        <w:jc w:val="both"/>
        <w:rPr>
          <w:rStyle w:val="a"/>
          <w:rFonts w:ascii="Arial" w:hAnsi="Arial" w:cs="Arial"/>
          <w:b/>
          <w:sz w:val="22"/>
          <w:szCs w:val="22"/>
        </w:rPr>
      </w:pPr>
      <w:r w:rsidRPr="00566D58">
        <w:rPr>
          <w:rStyle w:val="a"/>
          <w:rFonts w:ascii="Arial" w:hAnsi="Arial" w:cs="Arial"/>
          <w:b/>
          <w:sz w:val="22"/>
          <w:szCs w:val="22"/>
        </w:rPr>
        <w:t>CRITERIOS DE EVALUACIÓN</w:t>
      </w:r>
    </w:p>
    <w:p w:rsidR="00566D58" w:rsidRPr="00566D58" w:rsidRDefault="00566D58" w:rsidP="00566D58">
      <w:pPr>
        <w:pStyle w:val="Prrafodelista"/>
        <w:spacing w:line="276" w:lineRule="auto"/>
        <w:jc w:val="both"/>
        <w:rPr>
          <w:rStyle w:val="a"/>
          <w:rFonts w:ascii="Arial" w:hAnsi="Arial" w:cs="Arial"/>
          <w:b/>
          <w:sz w:val="22"/>
          <w:szCs w:val="22"/>
        </w:rPr>
      </w:pPr>
    </w:p>
    <w:p w:rsidR="00566D58" w:rsidRPr="00566D58" w:rsidRDefault="00566D58" w:rsidP="00566D58">
      <w:pPr>
        <w:pStyle w:val="Prrafodelista"/>
        <w:numPr>
          <w:ilvl w:val="0"/>
          <w:numId w:val="10"/>
        </w:numPr>
        <w:spacing w:line="360" w:lineRule="auto"/>
        <w:ind w:left="284" w:hanging="284"/>
        <w:jc w:val="both"/>
        <w:rPr>
          <w:rStyle w:val="a"/>
          <w:rFonts w:ascii="Arial" w:hAnsi="Arial" w:cs="Arial"/>
          <w:sz w:val="22"/>
          <w:szCs w:val="22"/>
        </w:rPr>
      </w:pPr>
      <w:r w:rsidRPr="00566D58">
        <w:rPr>
          <w:rStyle w:val="a"/>
          <w:rFonts w:ascii="Arial" w:hAnsi="Arial" w:cs="Arial"/>
          <w:sz w:val="22"/>
          <w:szCs w:val="22"/>
        </w:rPr>
        <w:t>Entrega de trabajo en tiempo y forma según lo establecido por el docente</w:t>
      </w:r>
      <w:r w:rsidR="00AC62A9">
        <w:rPr>
          <w:rStyle w:val="a"/>
          <w:rFonts w:ascii="Arial" w:hAnsi="Arial" w:cs="Arial"/>
          <w:sz w:val="22"/>
          <w:szCs w:val="22"/>
        </w:rPr>
        <w:t>.</w:t>
      </w:r>
    </w:p>
    <w:p w:rsidR="00566D58" w:rsidRPr="00566D58" w:rsidRDefault="00566D58" w:rsidP="00566D58">
      <w:pPr>
        <w:pStyle w:val="Prrafodelista"/>
        <w:numPr>
          <w:ilvl w:val="0"/>
          <w:numId w:val="10"/>
        </w:numPr>
        <w:spacing w:line="360" w:lineRule="auto"/>
        <w:ind w:left="284" w:hanging="284"/>
        <w:jc w:val="both"/>
        <w:rPr>
          <w:rStyle w:val="a"/>
          <w:rFonts w:ascii="Arial" w:hAnsi="Arial" w:cs="Arial"/>
          <w:sz w:val="22"/>
          <w:szCs w:val="22"/>
        </w:rPr>
      </w:pPr>
      <w:r w:rsidRPr="00566D58">
        <w:rPr>
          <w:rStyle w:val="a"/>
          <w:rFonts w:ascii="Arial" w:hAnsi="Arial" w:cs="Arial"/>
          <w:sz w:val="22"/>
          <w:szCs w:val="22"/>
        </w:rPr>
        <w:t>Utilización de vocabulario específico.</w:t>
      </w:r>
    </w:p>
    <w:p w:rsidR="00566D58" w:rsidRPr="00566D58" w:rsidRDefault="00566D58" w:rsidP="00566D58">
      <w:pPr>
        <w:pStyle w:val="Prrafodelista"/>
        <w:numPr>
          <w:ilvl w:val="0"/>
          <w:numId w:val="10"/>
        </w:numPr>
        <w:spacing w:line="360" w:lineRule="auto"/>
        <w:ind w:left="284" w:hanging="284"/>
        <w:jc w:val="both"/>
        <w:rPr>
          <w:rFonts w:ascii="Arial" w:hAnsi="Arial" w:cs="Arial"/>
          <w:sz w:val="22"/>
          <w:szCs w:val="22"/>
        </w:rPr>
      </w:pPr>
      <w:r w:rsidRPr="00566D58">
        <w:rPr>
          <w:rStyle w:val="a"/>
          <w:rFonts w:ascii="Arial" w:hAnsi="Arial" w:cs="Arial"/>
          <w:sz w:val="22"/>
          <w:szCs w:val="22"/>
        </w:rPr>
        <w:t>Creatividad y originalidad en la elaboración y presentación de trabajos.</w:t>
      </w:r>
    </w:p>
    <w:p w:rsidR="00566D58" w:rsidRPr="00566D58" w:rsidRDefault="00566D58" w:rsidP="00566D58">
      <w:pPr>
        <w:pStyle w:val="Prrafodelista"/>
        <w:numPr>
          <w:ilvl w:val="0"/>
          <w:numId w:val="10"/>
        </w:numPr>
        <w:spacing w:line="360" w:lineRule="auto"/>
        <w:ind w:left="284" w:hanging="284"/>
        <w:jc w:val="both"/>
        <w:rPr>
          <w:rFonts w:ascii="Arial" w:hAnsi="Arial" w:cs="Arial"/>
          <w:sz w:val="22"/>
          <w:szCs w:val="22"/>
        </w:rPr>
      </w:pPr>
      <w:r w:rsidRPr="00566D58">
        <w:rPr>
          <w:rStyle w:val="a"/>
          <w:rFonts w:ascii="Arial" w:hAnsi="Arial" w:cs="Arial"/>
          <w:sz w:val="22"/>
          <w:szCs w:val="22"/>
        </w:rPr>
        <w:t>Elaboración de conclusiones  a partir del análisis de texto y de gráficos.</w:t>
      </w:r>
    </w:p>
    <w:p w:rsidR="00566D58" w:rsidRDefault="009971B5" w:rsidP="00566D58">
      <w:pPr>
        <w:pStyle w:val="Prrafodelista"/>
        <w:numPr>
          <w:ilvl w:val="0"/>
          <w:numId w:val="10"/>
        </w:numPr>
        <w:spacing w:line="360" w:lineRule="auto"/>
        <w:ind w:left="284" w:hanging="284"/>
        <w:jc w:val="both"/>
        <w:rPr>
          <w:rStyle w:val="a"/>
          <w:rFonts w:ascii="Arial" w:hAnsi="Arial" w:cs="Arial"/>
          <w:sz w:val="22"/>
          <w:szCs w:val="22"/>
        </w:rPr>
      </w:pPr>
      <w:r>
        <w:rPr>
          <w:rStyle w:val="a"/>
          <w:rFonts w:ascii="Arial" w:hAnsi="Arial" w:cs="Arial"/>
          <w:sz w:val="22"/>
          <w:szCs w:val="22"/>
        </w:rPr>
        <w:t>Utilización de los recursos, búsqueda</w:t>
      </w:r>
      <w:r w:rsidR="00566D58" w:rsidRPr="00566D58">
        <w:rPr>
          <w:rStyle w:val="a"/>
          <w:rFonts w:ascii="Arial" w:hAnsi="Arial" w:cs="Arial"/>
          <w:sz w:val="22"/>
          <w:szCs w:val="22"/>
        </w:rPr>
        <w:t xml:space="preserve"> de información de distintas fuentes.</w:t>
      </w:r>
    </w:p>
    <w:p w:rsidR="00AC62A9" w:rsidRPr="00AC62A9" w:rsidRDefault="00AC62A9" w:rsidP="00AC62A9">
      <w:pPr>
        <w:pStyle w:val="Prrafodelista"/>
        <w:numPr>
          <w:ilvl w:val="0"/>
          <w:numId w:val="10"/>
        </w:numPr>
        <w:spacing w:line="360" w:lineRule="auto"/>
        <w:ind w:left="284" w:hanging="284"/>
        <w:jc w:val="both"/>
        <w:rPr>
          <w:rFonts w:ascii="Arial" w:hAnsi="Arial" w:cs="Arial"/>
          <w:sz w:val="22"/>
          <w:szCs w:val="22"/>
        </w:rPr>
      </w:pPr>
      <w:r>
        <w:rPr>
          <w:rFonts w:ascii="Arial" w:hAnsi="Arial" w:cs="Arial"/>
          <w:sz w:val="22"/>
          <w:szCs w:val="22"/>
        </w:rPr>
        <w:t xml:space="preserve">Producción escrita (orden, coherencia, análisis y comunicación de la información) </w:t>
      </w:r>
    </w:p>
    <w:p w:rsidR="00165F5D" w:rsidRDefault="00165F5D" w:rsidP="00165F5D">
      <w:pPr>
        <w:autoSpaceDE w:val="0"/>
        <w:autoSpaceDN w:val="0"/>
        <w:adjustRightInd w:val="0"/>
        <w:spacing w:line="360" w:lineRule="auto"/>
        <w:rPr>
          <w:rFonts w:ascii="Arial" w:hAnsi="Arial" w:cs="Arial"/>
          <w:b/>
          <w:sz w:val="22"/>
          <w:szCs w:val="22"/>
        </w:rPr>
      </w:pPr>
      <w:bookmarkStart w:id="0" w:name="_GoBack"/>
      <w:bookmarkEnd w:id="0"/>
      <w:r>
        <w:rPr>
          <w:rFonts w:ascii="Arial" w:hAnsi="Arial" w:cs="Arial"/>
          <w:b/>
          <w:sz w:val="22"/>
          <w:szCs w:val="22"/>
        </w:rPr>
        <w:lastRenderedPageBreak/>
        <w:t>ACTIVIDADES:</w:t>
      </w:r>
    </w:p>
    <w:p w:rsidR="00165F5D" w:rsidRPr="00EB7959" w:rsidRDefault="00165F5D" w:rsidP="00EB7959">
      <w:pPr>
        <w:pStyle w:val="Prrafodelista"/>
        <w:numPr>
          <w:ilvl w:val="0"/>
          <w:numId w:val="6"/>
        </w:numPr>
        <w:autoSpaceDE w:val="0"/>
        <w:autoSpaceDN w:val="0"/>
        <w:adjustRightInd w:val="0"/>
        <w:spacing w:line="360" w:lineRule="auto"/>
        <w:ind w:left="284" w:hanging="284"/>
        <w:rPr>
          <w:rFonts w:ascii="Arial" w:hAnsi="Arial" w:cs="Arial"/>
          <w:b/>
          <w:sz w:val="22"/>
          <w:szCs w:val="22"/>
        </w:rPr>
      </w:pPr>
      <w:r w:rsidRPr="00EB7959">
        <w:rPr>
          <w:rFonts w:ascii="Arial" w:hAnsi="Arial" w:cs="Arial"/>
          <w:b/>
          <w:sz w:val="22"/>
          <w:szCs w:val="22"/>
        </w:rPr>
        <w:t>CONTESTE LAS SIGUIENTES PREGUNTAS</w:t>
      </w:r>
      <w:r w:rsidR="00046A6E" w:rsidRPr="00EB7959">
        <w:rPr>
          <w:rFonts w:ascii="Arial" w:hAnsi="Arial" w:cs="Arial"/>
          <w:b/>
          <w:sz w:val="22"/>
          <w:szCs w:val="22"/>
        </w:rPr>
        <w:t xml:space="preserve"> A PARTIR DE LA TEORÍA E INVESTIGUE SI ES NECESARIO</w:t>
      </w:r>
      <w:r w:rsidRPr="00EB7959">
        <w:rPr>
          <w:rFonts w:ascii="Arial" w:hAnsi="Arial" w:cs="Arial"/>
          <w:b/>
          <w:sz w:val="22"/>
          <w:szCs w:val="22"/>
        </w:rPr>
        <w:t>:</w:t>
      </w:r>
    </w:p>
    <w:p w:rsidR="00F7309E" w:rsidRDefault="00F7309E" w:rsidP="00165F5D">
      <w:pPr>
        <w:autoSpaceDE w:val="0"/>
        <w:autoSpaceDN w:val="0"/>
        <w:adjustRightInd w:val="0"/>
        <w:spacing w:line="360" w:lineRule="auto"/>
        <w:rPr>
          <w:rFonts w:ascii="Arial" w:hAnsi="Arial" w:cs="Arial"/>
          <w:b/>
          <w:sz w:val="22"/>
          <w:szCs w:val="22"/>
        </w:rPr>
      </w:pPr>
    </w:p>
    <w:p w:rsidR="00165F5D" w:rsidRPr="00046A6E" w:rsidRDefault="00046A6E" w:rsidP="00046A6E">
      <w:pPr>
        <w:pStyle w:val="Prrafodelista"/>
        <w:numPr>
          <w:ilvl w:val="0"/>
          <w:numId w:val="4"/>
        </w:numPr>
        <w:autoSpaceDE w:val="0"/>
        <w:autoSpaceDN w:val="0"/>
        <w:adjustRightInd w:val="0"/>
        <w:spacing w:line="360" w:lineRule="auto"/>
        <w:ind w:left="284" w:hanging="284"/>
        <w:rPr>
          <w:rFonts w:ascii="Arial" w:hAnsi="Arial" w:cs="Arial"/>
          <w:sz w:val="22"/>
          <w:szCs w:val="22"/>
        </w:rPr>
      </w:pPr>
      <w:r>
        <w:rPr>
          <w:rFonts w:ascii="Arial" w:hAnsi="Arial" w:cs="Arial"/>
          <w:sz w:val="22"/>
          <w:szCs w:val="22"/>
        </w:rPr>
        <w:t>¿</w:t>
      </w:r>
      <w:r w:rsidRPr="00046A6E">
        <w:rPr>
          <w:rFonts w:ascii="Arial" w:hAnsi="Arial" w:cs="Arial"/>
          <w:sz w:val="22"/>
          <w:szCs w:val="22"/>
        </w:rPr>
        <w:t>Qué</w:t>
      </w:r>
      <w:r w:rsidR="00165F5D" w:rsidRPr="00046A6E">
        <w:rPr>
          <w:rFonts w:ascii="Arial" w:hAnsi="Arial" w:cs="Arial"/>
          <w:sz w:val="22"/>
          <w:szCs w:val="22"/>
        </w:rPr>
        <w:t xml:space="preserve"> significa que las bacterias son unicelulares y procariotas</w:t>
      </w:r>
      <w:r>
        <w:rPr>
          <w:rFonts w:ascii="Arial" w:hAnsi="Arial" w:cs="Arial"/>
          <w:sz w:val="22"/>
          <w:szCs w:val="22"/>
        </w:rPr>
        <w:t>?</w:t>
      </w:r>
    </w:p>
    <w:p w:rsidR="00165F5D" w:rsidRPr="00046A6E" w:rsidRDefault="00046A6E" w:rsidP="00046A6E">
      <w:pPr>
        <w:pStyle w:val="Prrafodelista"/>
        <w:numPr>
          <w:ilvl w:val="0"/>
          <w:numId w:val="4"/>
        </w:numPr>
        <w:autoSpaceDE w:val="0"/>
        <w:autoSpaceDN w:val="0"/>
        <w:adjustRightInd w:val="0"/>
        <w:spacing w:line="360" w:lineRule="auto"/>
        <w:ind w:left="284" w:hanging="284"/>
        <w:rPr>
          <w:rFonts w:ascii="Arial" w:hAnsi="Arial" w:cs="Arial"/>
          <w:sz w:val="22"/>
          <w:szCs w:val="22"/>
        </w:rPr>
      </w:pPr>
      <w:r>
        <w:rPr>
          <w:rFonts w:ascii="Arial" w:hAnsi="Arial" w:cs="Arial"/>
          <w:sz w:val="22"/>
          <w:szCs w:val="22"/>
        </w:rPr>
        <w:t>¿</w:t>
      </w:r>
      <w:r w:rsidR="00165F5D" w:rsidRPr="00046A6E">
        <w:rPr>
          <w:rFonts w:ascii="Arial" w:hAnsi="Arial" w:cs="Arial"/>
          <w:sz w:val="22"/>
          <w:szCs w:val="22"/>
        </w:rPr>
        <w:t xml:space="preserve">A </w:t>
      </w:r>
      <w:r w:rsidRPr="00046A6E">
        <w:rPr>
          <w:rFonts w:ascii="Arial" w:hAnsi="Arial" w:cs="Arial"/>
          <w:sz w:val="22"/>
          <w:szCs w:val="22"/>
        </w:rPr>
        <w:t>qué</w:t>
      </w:r>
      <w:r w:rsidR="00165F5D" w:rsidRPr="00046A6E">
        <w:rPr>
          <w:rFonts w:ascii="Arial" w:hAnsi="Arial" w:cs="Arial"/>
          <w:sz w:val="22"/>
          <w:szCs w:val="22"/>
        </w:rPr>
        <w:t xml:space="preserve"> reino pertenecen</w:t>
      </w:r>
      <w:r w:rsidR="00EE378F">
        <w:rPr>
          <w:rFonts w:ascii="Arial" w:hAnsi="Arial" w:cs="Arial"/>
          <w:sz w:val="22"/>
          <w:szCs w:val="22"/>
        </w:rPr>
        <w:t>?</w:t>
      </w:r>
      <w:r w:rsidR="00165F5D" w:rsidRPr="00046A6E">
        <w:rPr>
          <w:rFonts w:ascii="Arial" w:hAnsi="Arial" w:cs="Arial"/>
          <w:sz w:val="22"/>
          <w:szCs w:val="22"/>
        </w:rPr>
        <w:t xml:space="preserve"> Describa brevemente ese reino</w:t>
      </w:r>
      <w:r w:rsidR="00EE378F">
        <w:rPr>
          <w:rFonts w:ascii="Arial" w:hAnsi="Arial" w:cs="Arial"/>
          <w:sz w:val="22"/>
          <w:szCs w:val="22"/>
        </w:rPr>
        <w:t>.</w:t>
      </w:r>
    </w:p>
    <w:p w:rsidR="00165F5D" w:rsidRPr="00046A6E" w:rsidRDefault="00046A6E" w:rsidP="00046A6E">
      <w:pPr>
        <w:pStyle w:val="Prrafodelista"/>
        <w:numPr>
          <w:ilvl w:val="0"/>
          <w:numId w:val="4"/>
        </w:numPr>
        <w:autoSpaceDE w:val="0"/>
        <w:autoSpaceDN w:val="0"/>
        <w:adjustRightInd w:val="0"/>
        <w:spacing w:line="360" w:lineRule="auto"/>
        <w:ind w:left="284" w:hanging="284"/>
        <w:rPr>
          <w:rFonts w:ascii="Arial" w:hAnsi="Arial" w:cs="Arial"/>
          <w:sz w:val="22"/>
          <w:szCs w:val="22"/>
        </w:rPr>
      </w:pPr>
      <w:r>
        <w:rPr>
          <w:rFonts w:ascii="Arial" w:hAnsi="Arial" w:cs="Arial"/>
          <w:sz w:val="22"/>
          <w:szCs w:val="22"/>
        </w:rPr>
        <w:t>¿</w:t>
      </w:r>
      <w:r w:rsidRPr="00046A6E">
        <w:rPr>
          <w:rFonts w:ascii="Arial" w:hAnsi="Arial" w:cs="Arial"/>
          <w:sz w:val="22"/>
          <w:szCs w:val="22"/>
        </w:rPr>
        <w:t>Qué</w:t>
      </w:r>
      <w:r w:rsidR="00165F5D" w:rsidRPr="00046A6E">
        <w:rPr>
          <w:rFonts w:ascii="Arial" w:hAnsi="Arial" w:cs="Arial"/>
          <w:sz w:val="22"/>
          <w:szCs w:val="22"/>
        </w:rPr>
        <w:t xml:space="preserve"> formas pueden adoptar las </w:t>
      </w:r>
      <w:r w:rsidR="00EB7959" w:rsidRPr="00046A6E">
        <w:rPr>
          <w:rFonts w:ascii="Arial" w:hAnsi="Arial" w:cs="Arial"/>
          <w:sz w:val="22"/>
          <w:szCs w:val="22"/>
        </w:rPr>
        <w:t>bacterias</w:t>
      </w:r>
      <w:r w:rsidR="00EB7959">
        <w:rPr>
          <w:rFonts w:ascii="Arial" w:hAnsi="Arial" w:cs="Arial"/>
          <w:sz w:val="22"/>
          <w:szCs w:val="22"/>
        </w:rPr>
        <w:t xml:space="preserve">? Dibuje. </w:t>
      </w:r>
    </w:p>
    <w:p w:rsidR="00165F5D" w:rsidRPr="00046A6E" w:rsidRDefault="00046A6E" w:rsidP="00046A6E">
      <w:pPr>
        <w:pStyle w:val="Prrafodelista"/>
        <w:numPr>
          <w:ilvl w:val="0"/>
          <w:numId w:val="4"/>
        </w:numPr>
        <w:autoSpaceDE w:val="0"/>
        <w:autoSpaceDN w:val="0"/>
        <w:adjustRightInd w:val="0"/>
        <w:spacing w:line="360" w:lineRule="auto"/>
        <w:ind w:left="284" w:hanging="284"/>
        <w:rPr>
          <w:rFonts w:ascii="Arial" w:hAnsi="Arial" w:cs="Arial"/>
          <w:sz w:val="22"/>
          <w:szCs w:val="22"/>
        </w:rPr>
      </w:pPr>
      <w:r>
        <w:rPr>
          <w:rFonts w:ascii="Arial" w:hAnsi="Arial" w:cs="Arial"/>
          <w:sz w:val="22"/>
          <w:szCs w:val="22"/>
        </w:rPr>
        <w:t>¿</w:t>
      </w:r>
      <w:r w:rsidR="00D93ABA" w:rsidRPr="00046A6E">
        <w:rPr>
          <w:rFonts w:ascii="Arial" w:hAnsi="Arial" w:cs="Arial"/>
          <w:sz w:val="22"/>
          <w:szCs w:val="22"/>
        </w:rPr>
        <w:t>Cómo</w:t>
      </w:r>
      <w:r w:rsidR="00165F5D" w:rsidRPr="00046A6E">
        <w:rPr>
          <w:rFonts w:ascii="Arial" w:hAnsi="Arial" w:cs="Arial"/>
          <w:sz w:val="22"/>
          <w:szCs w:val="22"/>
        </w:rPr>
        <w:t xml:space="preserve"> se reproducen</w:t>
      </w:r>
      <w:r w:rsidR="00D93ABA">
        <w:rPr>
          <w:rFonts w:ascii="Arial" w:hAnsi="Arial" w:cs="Arial"/>
          <w:sz w:val="22"/>
          <w:szCs w:val="22"/>
        </w:rPr>
        <w:t>?</w:t>
      </w:r>
    </w:p>
    <w:p w:rsidR="00165F5D" w:rsidRPr="00046A6E" w:rsidRDefault="00046A6E" w:rsidP="00046A6E">
      <w:pPr>
        <w:pStyle w:val="Prrafodelista"/>
        <w:numPr>
          <w:ilvl w:val="0"/>
          <w:numId w:val="4"/>
        </w:numPr>
        <w:autoSpaceDE w:val="0"/>
        <w:autoSpaceDN w:val="0"/>
        <w:adjustRightInd w:val="0"/>
        <w:spacing w:line="360" w:lineRule="auto"/>
        <w:ind w:left="284" w:hanging="284"/>
        <w:rPr>
          <w:rFonts w:ascii="Arial" w:hAnsi="Arial" w:cs="Arial"/>
          <w:sz w:val="22"/>
          <w:szCs w:val="22"/>
        </w:rPr>
      </w:pPr>
      <w:proofErr w:type="gramStart"/>
      <w:r>
        <w:rPr>
          <w:rFonts w:ascii="Arial" w:hAnsi="Arial" w:cs="Arial"/>
          <w:sz w:val="22"/>
          <w:szCs w:val="22"/>
        </w:rPr>
        <w:t>¿</w:t>
      </w:r>
      <w:proofErr w:type="gramEnd"/>
      <w:r w:rsidR="00165F5D" w:rsidRPr="00046A6E">
        <w:rPr>
          <w:rFonts w:ascii="Arial" w:hAnsi="Arial" w:cs="Arial"/>
          <w:sz w:val="22"/>
          <w:szCs w:val="22"/>
        </w:rPr>
        <w:t xml:space="preserve">Explica los términos </w:t>
      </w:r>
      <w:r w:rsidRPr="00046A6E">
        <w:rPr>
          <w:rFonts w:ascii="Arial" w:hAnsi="Arial" w:cs="Arial"/>
          <w:sz w:val="22"/>
          <w:szCs w:val="22"/>
        </w:rPr>
        <w:t xml:space="preserve">simbiontes, saprofitas y parasitas. </w:t>
      </w:r>
    </w:p>
    <w:p w:rsidR="00A91122" w:rsidRDefault="00A91122" w:rsidP="00A91122">
      <w:pPr>
        <w:pStyle w:val="Prrafodelista"/>
        <w:autoSpaceDE w:val="0"/>
        <w:autoSpaceDN w:val="0"/>
        <w:adjustRightInd w:val="0"/>
        <w:spacing w:line="360" w:lineRule="auto"/>
        <w:ind w:left="284"/>
        <w:rPr>
          <w:rFonts w:ascii="Arial" w:hAnsi="Arial" w:cs="Arial"/>
          <w:sz w:val="22"/>
          <w:szCs w:val="22"/>
        </w:rPr>
      </w:pPr>
    </w:p>
    <w:p w:rsidR="00046A6E" w:rsidRDefault="002D7041" w:rsidP="00A91122">
      <w:pPr>
        <w:pStyle w:val="Prrafodelista"/>
        <w:numPr>
          <w:ilvl w:val="0"/>
          <w:numId w:val="6"/>
        </w:numPr>
        <w:autoSpaceDE w:val="0"/>
        <w:autoSpaceDN w:val="0"/>
        <w:adjustRightInd w:val="0"/>
        <w:spacing w:line="360" w:lineRule="auto"/>
        <w:rPr>
          <w:rFonts w:ascii="Arial" w:hAnsi="Arial" w:cs="Arial"/>
          <w:sz w:val="22"/>
          <w:szCs w:val="22"/>
        </w:rPr>
      </w:pPr>
      <w:r w:rsidRPr="00A91122">
        <w:rPr>
          <w:rFonts w:ascii="Arial" w:hAnsi="Arial" w:cs="Arial"/>
          <w:b/>
          <w:i/>
        </w:rPr>
        <w:t>Complete</w:t>
      </w:r>
      <w:r w:rsidRPr="00A91122">
        <w:rPr>
          <w:rFonts w:ascii="Arial" w:hAnsi="Arial" w:cs="Arial"/>
        </w:rPr>
        <w:t xml:space="preserve"> </w:t>
      </w:r>
      <w:r>
        <w:rPr>
          <w:rFonts w:ascii="Arial" w:hAnsi="Arial" w:cs="Arial"/>
          <w:sz w:val="22"/>
          <w:szCs w:val="22"/>
        </w:rPr>
        <w:t xml:space="preserve">las partes de una bacteria usando como referencia los números </w:t>
      </w:r>
      <w:r w:rsidR="00A91122">
        <w:rPr>
          <w:rFonts w:ascii="Arial" w:hAnsi="Arial" w:cs="Arial"/>
          <w:sz w:val="22"/>
          <w:szCs w:val="22"/>
        </w:rPr>
        <w:t>y explique</w:t>
      </w:r>
      <w:r w:rsidR="00EE378F">
        <w:rPr>
          <w:rFonts w:ascii="Arial" w:hAnsi="Arial" w:cs="Arial"/>
          <w:sz w:val="22"/>
          <w:szCs w:val="22"/>
        </w:rPr>
        <w:t xml:space="preserve"> conceptualmente cada una de ellas</w:t>
      </w:r>
      <w:r w:rsidR="00046A6E" w:rsidRPr="00046A6E">
        <w:rPr>
          <w:rFonts w:ascii="Arial" w:hAnsi="Arial" w:cs="Arial"/>
          <w:sz w:val="22"/>
          <w:szCs w:val="22"/>
        </w:rPr>
        <w:t>.</w:t>
      </w:r>
    </w:p>
    <w:p w:rsidR="002D7041" w:rsidRDefault="002D7041" w:rsidP="002D7041">
      <w:pPr>
        <w:pStyle w:val="Prrafodelista"/>
        <w:autoSpaceDE w:val="0"/>
        <w:autoSpaceDN w:val="0"/>
        <w:adjustRightInd w:val="0"/>
        <w:spacing w:line="360" w:lineRule="auto"/>
        <w:ind w:left="284"/>
        <w:rPr>
          <w:rFonts w:ascii="Arial" w:hAnsi="Arial" w:cs="Arial"/>
          <w:sz w:val="22"/>
          <w:szCs w:val="22"/>
        </w:rPr>
      </w:pPr>
    </w:p>
    <w:p w:rsidR="002D7041" w:rsidRDefault="002D7041" w:rsidP="002D7041">
      <w:pPr>
        <w:pStyle w:val="Prrafodelista"/>
        <w:autoSpaceDE w:val="0"/>
        <w:autoSpaceDN w:val="0"/>
        <w:adjustRightInd w:val="0"/>
        <w:spacing w:line="360" w:lineRule="auto"/>
        <w:ind w:left="284"/>
        <w:rPr>
          <w:rFonts w:ascii="Arial" w:hAnsi="Arial" w:cs="Arial"/>
          <w:sz w:val="22"/>
          <w:szCs w:val="22"/>
        </w:rPr>
      </w:pPr>
      <w:r w:rsidRPr="002D7041">
        <w:rPr>
          <w:rFonts w:ascii="Arial" w:hAnsi="Arial" w:cs="Arial"/>
          <w:noProof/>
          <w:sz w:val="22"/>
          <w:szCs w:val="22"/>
          <w:lang w:val="es-AR" w:eastAsia="es-AR"/>
        </w:rPr>
        <w:drawing>
          <wp:inline distT="0" distB="0" distL="0" distR="0">
            <wp:extent cx="3295650" cy="2524125"/>
            <wp:effectExtent l="0" t="0" r="0" b="9525"/>
            <wp:docPr id="5" name="Imagen 5" descr="C:\Users\admin\Desktop\42949335d9924fdfee2cfd91f4cfac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42949335d9924fdfee2cfd91f4cfac3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524125"/>
                    </a:xfrm>
                    <a:prstGeom prst="rect">
                      <a:avLst/>
                    </a:prstGeom>
                    <a:noFill/>
                    <a:ln>
                      <a:noFill/>
                    </a:ln>
                  </pic:spPr>
                </pic:pic>
              </a:graphicData>
            </a:graphic>
          </wp:inline>
        </w:drawing>
      </w:r>
    </w:p>
    <w:p w:rsidR="002D7041" w:rsidRDefault="002D7041" w:rsidP="002D7041">
      <w:pPr>
        <w:pStyle w:val="Prrafodelista"/>
        <w:autoSpaceDE w:val="0"/>
        <w:autoSpaceDN w:val="0"/>
        <w:adjustRightInd w:val="0"/>
        <w:spacing w:line="360" w:lineRule="auto"/>
        <w:ind w:left="284"/>
        <w:rPr>
          <w:rFonts w:ascii="Arial" w:hAnsi="Arial" w:cs="Arial"/>
          <w:sz w:val="22"/>
          <w:szCs w:val="22"/>
        </w:rPr>
      </w:pPr>
    </w:p>
    <w:p w:rsidR="00E87AF6" w:rsidRDefault="00E87AF6" w:rsidP="00E87AF6">
      <w:pPr>
        <w:pStyle w:val="Prrafodelista"/>
        <w:autoSpaceDE w:val="0"/>
        <w:autoSpaceDN w:val="0"/>
        <w:adjustRightInd w:val="0"/>
        <w:spacing w:line="360" w:lineRule="auto"/>
        <w:ind w:left="360"/>
        <w:rPr>
          <w:rFonts w:ascii="Arial" w:hAnsi="Arial" w:cs="Arial"/>
          <w:b/>
          <w:sz w:val="22"/>
          <w:szCs w:val="22"/>
        </w:rPr>
      </w:pPr>
    </w:p>
    <w:p w:rsidR="00E87AF6" w:rsidRDefault="00E87AF6" w:rsidP="00E87AF6">
      <w:pPr>
        <w:pStyle w:val="Prrafodelista"/>
        <w:autoSpaceDE w:val="0"/>
        <w:autoSpaceDN w:val="0"/>
        <w:adjustRightInd w:val="0"/>
        <w:spacing w:line="360" w:lineRule="auto"/>
        <w:ind w:left="360"/>
        <w:rPr>
          <w:rFonts w:ascii="Arial" w:hAnsi="Arial" w:cs="Arial"/>
          <w:b/>
          <w:sz w:val="22"/>
          <w:szCs w:val="22"/>
        </w:rPr>
      </w:pPr>
    </w:p>
    <w:p w:rsidR="00165F5D" w:rsidRPr="00A91122" w:rsidRDefault="00165F5D" w:rsidP="00A91122">
      <w:pPr>
        <w:pStyle w:val="Prrafodelista"/>
        <w:numPr>
          <w:ilvl w:val="0"/>
          <w:numId w:val="6"/>
        </w:numPr>
        <w:autoSpaceDE w:val="0"/>
        <w:autoSpaceDN w:val="0"/>
        <w:adjustRightInd w:val="0"/>
        <w:spacing w:line="360" w:lineRule="auto"/>
        <w:rPr>
          <w:rFonts w:ascii="Arial" w:hAnsi="Arial" w:cs="Arial"/>
          <w:b/>
          <w:sz w:val="22"/>
          <w:szCs w:val="22"/>
        </w:rPr>
      </w:pPr>
      <w:r w:rsidRPr="00A91122">
        <w:rPr>
          <w:rFonts w:ascii="Arial" w:hAnsi="Arial" w:cs="Arial"/>
          <w:b/>
          <w:sz w:val="22"/>
          <w:szCs w:val="22"/>
        </w:rPr>
        <w:t>Observación de bacterias en yogurt comercial</w:t>
      </w:r>
    </w:p>
    <w:p w:rsidR="00165F5D" w:rsidRDefault="00F7309E" w:rsidP="00F7309E">
      <w:pPr>
        <w:numPr>
          <w:ilvl w:val="0"/>
          <w:numId w:val="3"/>
        </w:numPr>
        <w:tabs>
          <w:tab w:val="clear" w:pos="720"/>
          <w:tab w:val="num" w:pos="284"/>
        </w:tabs>
        <w:autoSpaceDE w:val="0"/>
        <w:autoSpaceDN w:val="0"/>
        <w:adjustRightInd w:val="0"/>
        <w:spacing w:line="360" w:lineRule="auto"/>
        <w:ind w:left="284" w:hanging="284"/>
        <w:rPr>
          <w:rFonts w:ascii="Arial" w:hAnsi="Arial" w:cs="Arial"/>
          <w:sz w:val="22"/>
          <w:szCs w:val="22"/>
        </w:rPr>
      </w:pPr>
      <w:r>
        <w:rPr>
          <w:rFonts w:ascii="Arial" w:hAnsi="Arial" w:cs="Arial"/>
          <w:sz w:val="22"/>
          <w:szCs w:val="22"/>
        </w:rPr>
        <w:t>O</w:t>
      </w:r>
      <w:r w:rsidR="00165F5D" w:rsidRPr="00BA3861">
        <w:rPr>
          <w:rFonts w:ascii="Arial" w:hAnsi="Arial" w:cs="Arial"/>
          <w:sz w:val="22"/>
          <w:szCs w:val="22"/>
        </w:rPr>
        <w:t>bserve las bacterias del</w:t>
      </w:r>
      <w:r w:rsidR="00165F5D">
        <w:rPr>
          <w:rFonts w:ascii="Arial" w:hAnsi="Arial" w:cs="Arial"/>
          <w:sz w:val="22"/>
          <w:szCs w:val="22"/>
        </w:rPr>
        <w:t xml:space="preserve"> </w:t>
      </w:r>
      <w:r w:rsidR="00165F5D" w:rsidRPr="00BA3861">
        <w:rPr>
          <w:rFonts w:ascii="Arial" w:hAnsi="Arial" w:cs="Arial"/>
          <w:sz w:val="22"/>
          <w:szCs w:val="22"/>
        </w:rPr>
        <w:t>yogurt</w:t>
      </w:r>
      <w:r w:rsidR="00C74A20">
        <w:rPr>
          <w:rFonts w:ascii="Arial" w:hAnsi="Arial" w:cs="Arial"/>
          <w:sz w:val="22"/>
          <w:szCs w:val="22"/>
        </w:rPr>
        <w:t xml:space="preserve"> en las siguientes figuras</w:t>
      </w:r>
      <w:r w:rsidR="00165F5D" w:rsidRPr="00BA3861">
        <w:rPr>
          <w:rFonts w:ascii="Arial" w:hAnsi="Arial" w:cs="Arial"/>
          <w:sz w:val="22"/>
          <w:szCs w:val="22"/>
        </w:rPr>
        <w:t>.</w:t>
      </w:r>
      <w:r w:rsidR="00165F5D">
        <w:rPr>
          <w:rFonts w:ascii="Arial" w:hAnsi="Arial" w:cs="Arial"/>
          <w:sz w:val="22"/>
          <w:szCs w:val="22"/>
        </w:rPr>
        <w:t xml:space="preserve"> </w:t>
      </w:r>
      <w:r w:rsidR="00C74A20">
        <w:rPr>
          <w:rFonts w:ascii="Arial" w:hAnsi="Arial" w:cs="Arial"/>
          <w:sz w:val="22"/>
          <w:szCs w:val="22"/>
        </w:rPr>
        <w:t>A partir de lo investigado en el punto anterior identifique formas que pueden adoptar las bacterias. Señale con una flecha y asigne el nombre correspondiente</w:t>
      </w:r>
    </w:p>
    <w:p w:rsidR="00C74A20" w:rsidRDefault="00C74A20" w:rsidP="00C74A20">
      <w:pPr>
        <w:autoSpaceDE w:val="0"/>
        <w:autoSpaceDN w:val="0"/>
        <w:adjustRightInd w:val="0"/>
        <w:spacing w:line="360" w:lineRule="auto"/>
        <w:ind w:left="284"/>
        <w:rPr>
          <w:rFonts w:ascii="Arial" w:hAnsi="Arial" w:cs="Arial"/>
          <w:sz w:val="22"/>
          <w:szCs w:val="22"/>
        </w:rPr>
      </w:pPr>
    </w:p>
    <w:p w:rsidR="00A91122" w:rsidRDefault="00C74A20" w:rsidP="00A91122">
      <w:pPr>
        <w:autoSpaceDE w:val="0"/>
        <w:autoSpaceDN w:val="0"/>
        <w:adjustRightInd w:val="0"/>
        <w:spacing w:line="360" w:lineRule="auto"/>
        <w:ind w:left="284"/>
        <w:rPr>
          <w:rFonts w:ascii="Arial" w:hAnsi="Arial" w:cs="Arial"/>
          <w:sz w:val="22"/>
          <w:szCs w:val="22"/>
        </w:rPr>
      </w:pPr>
      <w:r w:rsidRPr="00C74A20">
        <w:rPr>
          <w:rFonts w:ascii="Arial" w:hAnsi="Arial" w:cs="Arial"/>
          <w:noProof/>
          <w:sz w:val="22"/>
          <w:szCs w:val="22"/>
          <w:lang w:val="es-AR" w:eastAsia="es-AR"/>
        </w:rPr>
        <w:lastRenderedPageBreak/>
        <w:drawing>
          <wp:inline distT="0" distB="0" distL="0" distR="0">
            <wp:extent cx="2743200" cy="2057400"/>
            <wp:effectExtent l="0" t="0" r="0" b="0"/>
            <wp:docPr id="3" name="Imagen 3" descr="C:\Users\admin\Desktop\monokulturi-streptococcus-thermophil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nokulturi-streptococcus-thermophilus-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inline>
        </w:drawing>
      </w:r>
    </w:p>
    <w:p w:rsidR="00C74A20" w:rsidRDefault="009971B5" w:rsidP="00A91122">
      <w:pPr>
        <w:autoSpaceDE w:val="0"/>
        <w:autoSpaceDN w:val="0"/>
        <w:adjustRightInd w:val="0"/>
        <w:spacing w:line="360" w:lineRule="auto"/>
        <w:ind w:left="284"/>
        <w:rPr>
          <w:rFonts w:ascii="Arial" w:hAnsi="Arial" w:cs="Arial"/>
          <w:sz w:val="22"/>
          <w:szCs w:val="22"/>
        </w:rPr>
      </w:pPr>
      <w:hyperlink r:id="rId8" w:tgtFrame="_blank" w:history="1">
        <w:proofErr w:type="spellStart"/>
        <w:r w:rsidR="00C74A20">
          <w:rPr>
            <w:rStyle w:val="Hipervnculo"/>
            <w:i/>
            <w:iCs/>
          </w:rPr>
          <w:t>Streptococcus</w:t>
        </w:r>
        <w:proofErr w:type="spellEnd"/>
        <w:r w:rsidR="00C74A20">
          <w:rPr>
            <w:rStyle w:val="Hipervnculo"/>
            <w:i/>
            <w:iCs/>
          </w:rPr>
          <w:t xml:space="preserve"> </w:t>
        </w:r>
        <w:proofErr w:type="spellStart"/>
        <w:r w:rsidR="00C74A20">
          <w:rPr>
            <w:rStyle w:val="Hipervnculo"/>
            <w:i/>
            <w:iCs/>
          </w:rPr>
          <w:t>thermophilus</w:t>
        </w:r>
        <w:proofErr w:type="spellEnd"/>
      </w:hyperlink>
    </w:p>
    <w:p w:rsidR="00C74A20" w:rsidRDefault="00C74A20" w:rsidP="00C74A20">
      <w:pPr>
        <w:autoSpaceDE w:val="0"/>
        <w:autoSpaceDN w:val="0"/>
        <w:adjustRightInd w:val="0"/>
        <w:spacing w:line="360" w:lineRule="auto"/>
        <w:rPr>
          <w:rFonts w:ascii="Arial" w:hAnsi="Arial" w:cs="Arial"/>
          <w:sz w:val="22"/>
          <w:szCs w:val="22"/>
        </w:rPr>
      </w:pPr>
    </w:p>
    <w:p w:rsidR="00C74A20" w:rsidRDefault="00C74A20" w:rsidP="00C74A20">
      <w:pPr>
        <w:autoSpaceDE w:val="0"/>
        <w:autoSpaceDN w:val="0"/>
        <w:adjustRightInd w:val="0"/>
        <w:spacing w:line="360" w:lineRule="auto"/>
        <w:ind w:left="284"/>
        <w:rPr>
          <w:rFonts w:ascii="Arial" w:hAnsi="Arial" w:cs="Arial"/>
          <w:sz w:val="22"/>
          <w:szCs w:val="22"/>
        </w:rPr>
      </w:pPr>
      <w:r w:rsidRPr="00C74A20">
        <w:rPr>
          <w:rFonts w:ascii="Arial" w:hAnsi="Arial" w:cs="Arial"/>
          <w:noProof/>
          <w:sz w:val="22"/>
          <w:szCs w:val="22"/>
          <w:lang w:val="es-AR" w:eastAsia="es-AR"/>
        </w:rPr>
        <w:drawing>
          <wp:inline distT="0" distB="0" distL="0" distR="0">
            <wp:extent cx="2286000" cy="1485900"/>
            <wp:effectExtent l="0" t="0" r="0" b="0"/>
            <wp:docPr id="4" name="Imagen 4" descr="C:\Users\admin\Desktop\Lactobacillus-bulgar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actobacillus-bulgaric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1485900"/>
                    </a:xfrm>
                    <a:prstGeom prst="rect">
                      <a:avLst/>
                    </a:prstGeom>
                    <a:noFill/>
                    <a:ln>
                      <a:noFill/>
                    </a:ln>
                  </pic:spPr>
                </pic:pic>
              </a:graphicData>
            </a:graphic>
          </wp:inline>
        </w:drawing>
      </w:r>
    </w:p>
    <w:p w:rsidR="00C74A20" w:rsidRPr="00BA3861" w:rsidRDefault="009971B5" w:rsidP="00C74A20">
      <w:pPr>
        <w:autoSpaceDE w:val="0"/>
        <w:autoSpaceDN w:val="0"/>
        <w:adjustRightInd w:val="0"/>
        <w:spacing w:line="360" w:lineRule="auto"/>
        <w:ind w:left="284"/>
        <w:rPr>
          <w:rFonts w:ascii="Arial" w:hAnsi="Arial" w:cs="Arial"/>
          <w:sz w:val="22"/>
          <w:szCs w:val="22"/>
        </w:rPr>
      </w:pPr>
      <w:hyperlink r:id="rId10" w:tgtFrame="_blank" w:history="1">
        <w:proofErr w:type="spellStart"/>
        <w:r w:rsidR="00C74A20">
          <w:rPr>
            <w:rStyle w:val="Hipervnculo"/>
            <w:i/>
            <w:iCs/>
          </w:rPr>
          <w:t>Lactobacillus</w:t>
        </w:r>
        <w:proofErr w:type="spellEnd"/>
        <w:r w:rsidR="00C74A20">
          <w:rPr>
            <w:rStyle w:val="Hipervnculo"/>
            <w:i/>
            <w:iCs/>
          </w:rPr>
          <w:t xml:space="preserve"> </w:t>
        </w:r>
        <w:proofErr w:type="spellStart"/>
        <w:r w:rsidR="00C74A20">
          <w:rPr>
            <w:rStyle w:val="Hipervnculo"/>
            <w:i/>
            <w:iCs/>
          </w:rPr>
          <w:t>bulgaricus</w:t>
        </w:r>
        <w:proofErr w:type="spellEnd"/>
      </w:hyperlink>
      <w:r w:rsidR="00C74A20">
        <w:rPr>
          <w:i/>
          <w:iCs/>
        </w:rPr>
        <w:t xml:space="preserve"> </w:t>
      </w:r>
    </w:p>
    <w:p w:rsidR="00165F5D" w:rsidRDefault="00165F5D" w:rsidP="00165F5D">
      <w:pPr>
        <w:autoSpaceDE w:val="0"/>
        <w:autoSpaceDN w:val="0"/>
        <w:adjustRightInd w:val="0"/>
        <w:spacing w:line="360" w:lineRule="auto"/>
        <w:rPr>
          <w:rFonts w:ascii="Arial" w:hAnsi="Arial" w:cs="Arial"/>
          <w:b/>
          <w:bCs/>
          <w:sz w:val="22"/>
          <w:szCs w:val="22"/>
        </w:rPr>
      </w:pPr>
    </w:p>
    <w:p w:rsidR="004F6401" w:rsidRPr="00A91122" w:rsidRDefault="00742043" w:rsidP="00A91122">
      <w:pPr>
        <w:pStyle w:val="Prrafodelista"/>
        <w:numPr>
          <w:ilvl w:val="0"/>
          <w:numId w:val="6"/>
        </w:numPr>
        <w:autoSpaceDE w:val="0"/>
        <w:autoSpaceDN w:val="0"/>
        <w:adjustRightInd w:val="0"/>
        <w:spacing w:line="360" w:lineRule="auto"/>
        <w:jc w:val="both"/>
        <w:rPr>
          <w:rFonts w:ascii="Arial" w:hAnsi="Arial" w:cs="Arial"/>
          <w:b/>
          <w:sz w:val="28"/>
          <w:szCs w:val="28"/>
        </w:rPr>
      </w:pPr>
      <w:r w:rsidRPr="00A91122">
        <w:rPr>
          <w:rFonts w:ascii="Arial" w:hAnsi="Arial" w:cs="Arial"/>
          <w:b/>
          <w:i/>
          <w:sz w:val="28"/>
          <w:szCs w:val="28"/>
        </w:rPr>
        <w:t>Curioseando</w:t>
      </w:r>
      <w:r w:rsidR="004F6401" w:rsidRPr="00A91122">
        <w:rPr>
          <w:rFonts w:ascii="Arial" w:hAnsi="Arial" w:cs="Arial"/>
          <w:b/>
          <w:i/>
          <w:sz w:val="28"/>
          <w:szCs w:val="28"/>
        </w:rPr>
        <w:t>:</w:t>
      </w:r>
    </w:p>
    <w:p w:rsidR="004F6401" w:rsidRPr="004F6401" w:rsidRDefault="004F6401" w:rsidP="004F6401">
      <w:pPr>
        <w:pStyle w:val="Prrafodelista"/>
        <w:autoSpaceDE w:val="0"/>
        <w:autoSpaceDN w:val="0"/>
        <w:adjustRightInd w:val="0"/>
        <w:spacing w:line="360" w:lineRule="auto"/>
        <w:ind w:left="284"/>
        <w:jc w:val="both"/>
        <w:rPr>
          <w:rFonts w:ascii="Arial" w:hAnsi="Arial" w:cs="Arial"/>
          <w:b/>
          <w:sz w:val="22"/>
          <w:szCs w:val="22"/>
        </w:rPr>
      </w:pPr>
      <w:r>
        <w:rPr>
          <w:rFonts w:ascii="Arial" w:hAnsi="Arial" w:cs="Arial"/>
          <w:b/>
          <w:i/>
          <w:sz w:val="22"/>
          <w:szCs w:val="22"/>
        </w:rPr>
        <w:t xml:space="preserve">Investigue porque la actividad de las bacterias </w:t>
      </w:r>
      <w:r w:rsidR="00EE378F">
        <w:rPr>
          <w:rFonts w:ascii="Arial" w:hAnsi="Arial" w:cs="Arial"/>
          <w:b/>
          <w:i/>
          <w:sz w:val="22"/>
          <w:szCs w:val="22"/>
        </w:rPr>
        <w:t>es tan importante</w:t>
      </w:r>
      <w:r>
        <w:rPr>
          <w:rFonts w:ascii="Arial" w:hAnsi="Arial" w:cs="Arial"/>
          <w:b/>
          <w:i/>
          <w:sz w:val="22"/>
          <w:szCs w:val="22"/>
        </w:rPr>
        <w:t xml:space="preserve"> a partir de las siguientes preguntas.</w:t>
      </w:r>
    </w:p>
    <w:p w:rsidR="004F6401" w:rsidRPr="00EE378F" w:rsidRDefault="004F6401" w:rsidP="00EE378F">
      <w:pPr>
        <w:pStyle w:val="Prrafodelista"/>
        <w:numPr>
          <w:ilvl w:val="0"/>
          <w:numId w:val="7"/>
        </w:numPr>
        <w:autoSpaceDE w:val="0"/>
        <w:autoSpaceDN w:val="0"/>
        <w:adjustRightInd w:val="0"/>
        <w:spacing w:line="360" w:lineRule="auto"/>
        <w:jc w:val="both"/>
        <w:rPr>
          <w:rFonts w:ascii="Arial" w:hAnsi="Arial" w:cs="Arial"/>
          <w:sz w:val="22"/>
          <w:szCs w:val="22"/>
        </w:rPr>
      </w:pPr>
      <w:r w:rsidRPr="004F6401">
        <w:rPr>
          <w:rFonts w:ascii="Arial" w:hAnsi="Arial" w:cs="Arial"/>
          <w:sz w:val="22"/>
          <w:szCs w:val="22"/>
        </w:rPr>
        <w:t>¿Cuál es la función de las bacterias del yogurt?</w:t>
      </w:r>
    </w:p>
    <w:p w:rsidR="00165F5D" w:rsidRDefault="004F6401" w:rsidP="004F6401">
      <w:pPr>
        <w:pStyle w:val="Prrafodelista"/>
        <w:numPr>
          <w:ilvl w:val="0"/>
          <w:numId w:val="7"/>
        </w:numPr>
        <w:autoSpaceDE w:val="0"/>
        <w:autoSpaceDN w:val="0"/>
        <w:adjustRightInd w:val="0"/>
        <w:spacing w:line="360" w:lineRule="auto"/>
        <w:jc w:val="both"/>
        <w:rPr>
          <w:rFonts w:ascii="Arial" w:hAnsi="Arial" w:cs="Arial"/>
          <w:sz w:val="22"/>
          <w:szCs w:val="22"/>
        </w:rPr>
      </w:pPr>
      <w:r w:rsidRPr="004F6401">
        <w:rPr>
          <w:rFonts w:ascii="Arial" w:hAnsi="Arial" w:cs="Arial"/>
          <w:sz w:val="22"/>
          <w:szCs w:val="22"/>
        </w:rPr>
        <w:t xml:space="preserve">¿Qué interviene </w:t>
      </w:r>
      <w:r w:rsidR="00EE378F">
        <w:rPr>
          <w:rFonts w:ascii="Arial" w:hAnsi="Arial" w:cs="Arial"/>
          <w:sz w:val="22"/>
          <w:szCs w:val="22"/>
        </w:rPr>
        <w:t>(como proceso) y que se logra en la</w:t>
      </w:r>
      <w:r w:rsidRPr="004F6401">
        <w:rPr>
          <w:rFonts w:ascii="Arial" w:hAnsi="Arial" w:cs="Arial"/>
          <w:sz w:val="22"/>
          <w:szCs w:val="22"/>
        </w:rPr>
        <w:t xml:space="preserve"> elaboración del yogurt?</w:t>
      </w:r>
    </w:p>
    <w:p w:rsidR="00EE378F" w:rsidRDefault="00EE378F" w:rsidP="004F6401">
      <w:pPr>
        <w:pStyle w:val="Prrafodelista"/>
        <w:numPr>
          <w:ilvl w:val="0"/>
          <w:numId w:val="7"/>
        </w:numPr>
        <w:autoSpaceDE w:val="0"/>
        <w:autoSpaceDN w:val="0"/>
        <w:adjustRightInd w:val="0"/>
        <w:spacing w:line="360" w:lineRule="auto"/>
        <w:jc w:val="both"/>
        <w:rPr>
          <w:rFonts w:ascii="Arial" w:hAnsi="Arial" w:cs="Arial"/>
          <w:sz w:val="22"/>
          <w:szCs w:val="22"/>
        </w:rPr>
      </w:pPr>
      <w:r>
        <w:rPr>
          <w:rFonts w:ascii="Arial" w:hAnsi="Arial" w:cs="Arial"/>
          <w:sz w:val="22"/>
          <w:szCs w:val="22"/>
        </w:rPr>
        <w:t>¿Existen otros alimentos donde se utilice la actividad de las bacterias</w:t>
      </w:r>
      <w:r w:rsidR="00A91122">
        <w:rPr>
          <w:rFonts w:ascii="Arial" w:hAnsi="Arial" w:cs="Arial"/>
          <w:sz w:val="22"/>
          <w:szCs w:val="22"/>
        </w:rPr>
        <w:t>?</w:t>
      </w:r>
      <w:r>
        <w:rPr>
          <w:rFonts w:ascii="Arial" w:hAnsi="Arial" w:cs="Arial"/>
          <w:sz w:val="22"/>
          <w:szCs w:val="22"/>
        </w:rPr>
        <w:t xml:space="preserve"> Mencione y explique.</w:t>
      </w:r>
    </w:p>
    <w:p w:rsidR="00566D58" w:rsidRDefault="00566D58" w:rsidP="00566D58">
      <w:pPr>
        <w:pStyle w:val="Prrafodelista"/>
        <w:spacing w:line="276" w:lineRule="auto"/>
        <w:jc w:val="both"/>
        <w:rPr>
          <w:rStyle w:val="a"/>
          <w:rFonts w:ascii="Arial" w:hAnsi="Arial" w:cs="Arial"/>
          <w:b/>
          <w:sz w:val="22"/>
          <w:szCs w:val="22"/>
          <w:u w:val="single"/>
        </w:rPr>
      </w:pPr>
    </w:p>
    <w:p w:rsidR="00742043" w:rsidRPr="00BD3DD4" w:rsidRDefault="00BD3DD4" w:rsidP="00BD3DD4">
      <w:pPr>
        <w:pStyle w:val="Prrafodelista"/>
        <w:autoSpaceDE w:val="0"/>
        <w:autoSpaceDN w:val="0"/>
        <w:adjustRightInd w:val="0"/>
        <w:spacing w:line="360" w:lineRule="auto"/>
        <w:ind w:left="284"/>
        <w:jc w:val="both"/>
        <w:rPr>
          <w:rFonts w:ascii="Arial" w:hAnsi="Arial" w:cs="Arial"/>
          <w:i/>
          <w:sz w:val="22"/>
          <w:szCs w:val="22"/>
        </w:rPr>
      </w:pPr>
      <w:r w:rsidRPr="00BD3DD4">
        <w:rPr>
          <w:rFonts w:ascii="Arial" w:hAnsi="Arial" w:cs="Arial"/>
          <w:b/>
        </w:rPr>
        <w:t>Nota</w:t>
      </w:r>
      <w:r>
        <w:rPr>
          <w:rFonts w:ascii="Arial" w:hAnsi="Arial" w:cs="Arial"/>
          <w:b/>
        </w:rPr>
        <w:t xml:space="preserve">: </w:t>
      </w:r>
      <w:r>
        <w:rPr>
          <w:rFonts w:ascii="Arial" w:hAnsi="Arial" w:cs="Arial"/>
          <w:i/>
          <w:sz w:val="22"/>
          <w:szCs w:val="22"/>
        </w:rPr>
        <w:t>el siguiente link ayuda a entender más la estructura y funcionamiento de las bacterias</w:t>
      </w:r>
    </w:p>
    <w:p w:rsidR="00BD3DD4" w:rsidRPr="00742043" w:rsidRDefault="009971B5" w:rsidP="00BD3DD4">
      <w:pPr>
        <w:pStyle w:val="Prrafodelista"/>
        <w:autoSpaceDE w:val="0"/>
        <w:autoSpaceDN w:val="0"/>
        <w:adjustRightInd w:val="0"/>
        <w:spacing w:line="360" w:lineRule="auto"/>
        <w:ind w:left="284"/>
        <w:jc w:val="both"/>
        <w:rPr>
          <w:rFonts w:ascii="Arial" w:hAnsi="Arial" w:cs="Arial"/>
          <w:sz w:val="22"/>
          <w:szCs w:val="22"/>
        </w:rPr>
      </w:pPr>
      <w:hyperlink r:id="rId11" w:history="1">
        <w:r w:rsidR="00BD3DD4" w:rsidRPr="00B76D21">
          <w:rPr>
            <w:rStyle w:val="Hipervnculo"/>
            <w:rFonts w:ascii="Arial" w:hAnsi="Arial" w:cs="Arial"/>
            <w:sz w:val="22"/>
            <w:szCs w:val="22"/>
          </w:rPr>
          <w:t>https://www.youtube.com/watch?v=KcFjXYzGh20</w:t>
        </w:r>
      </w:hyperlink>
      <w:r w:rsidR="00BD3DD4">
        <w:rPr>
          <w:rFonts w:ascii="Arial" w:hAnsi="Arial" w:cs="Arial"/>
          <w:sz w:val="22"/>
          <w:szCs w:val="22"/>
        </w:rPr>
        <w:t xml:space="preserve"> </w:t>
      </w:r>
    </w:p>
    <w:p w:rsidR="00742043" w:rsidRDefault="00742043" w:rsidP="00742043">
      <w:pPr>
        <w:pStyle w:val="Prrafodelista"/>
        <w:autoSpaceDE w:val="0"/>
        <w:autoSpaceDN w:val="0"/>
        <w:adjustRightInd w:val="0"/>
        <w:spacing w:line="360" w:lineRule="auto"/>
        <w:jc w:val="both"/>
        <w:rPr>
          <w:rFonts w:ascii="Arial" w:hAnsi="Arial" w:cs="Arial"/>
          <w:sz w:val="22"/>
          <w:szCs w:val="22"/>
        </w:rPr>
      </w:pPr>
    </w:p>
    <w:p w:rsidR="00742043" w:rsidRDefault="00742043" w:rsidP="00742043">
      <w:pPr>
        <w:pStyle w:val="Prrafodelista"/>
        <w:autoSpaceDE w:val="0"/>
        <w:autoSpaceDN w:val="0"/>
        <w:adjustRightInd w:val="0"/>
        <w:spacing w:line="360" w:lineRule="auto"/>
        <w:jc w:val="both"/>
        <w:rPr>
          <w:rFonts w:ascii="Arial" w:hAnsi="Arial" w:cs="Arial"/>
          <w:sz w:val="22"/>
          <w:szCs w:val="22"/>
        </w:rPr>
      </w:pPr>
    </w:p>
    <w:p w:rsidR="00742043" w:rsidRDefault="00742043" w:rsidP="00742043">
      <w:pPr>
        <w:pStyle w:val="Prrafodelista"/>
        <w:autoSpaceDE w:val="0"/>
        <w:autoSpaceDN w:val="0"/>
        <w:adjustRightInd w:val="0"/>
        <w:spacing w:line="360" w:lineRule="auto"/>
        <w:jc w:val="both"/>
        <w:rPr>
          <w:rFonts w:ascii="Arial" w:hAnsi="Arial" w:cs="Arial"/>
          <w:sz w:val="22"/>
          <w:szCs w:val="22"/>
        </w:rPr>
      </w:pPr>
    </w:p>
    <w:p w:rsidR="00742043" w:rsidRDefault="00742043" w:rsidP="00742043">
      <w:pPr>
        <w:pStyle w:val="Prrafodelista"/>
        <w:autoSpaceDE w:val="0"/>
        <w:autoSpaceDN w:val="0"/>
        <w:adjustRightInd w:val="0"/>
        <w:spacing w:line="360" w:lineRule="auto"/>
        <w:jc w:val="both"/>
        <w:rPr>
          <w:rFonts w:ascii="Arial" w:hAnsi="Arial" w:cs="Arial"/>
          <w:sz w:val="22"/>
          <w:szCs w:val="22"/>
        </w:rPr>
      </w:pPr>
    </w:p>
    <w:p w:rsidR="00742043" w:rsidRPr="00EE378F" w:rsidRDefault="00742043" w:rsidP="00742043">
      <w:pPr>
        <w:pStyle w:val="Prrafodelista"/>
        <w:autoSpaceDE w:val="0"/>
        <w:autoSpaceDN w:val="0"/>
        <w:adjustRightInd w:val="0"/>
        <w:spacing w:line="360" w:lineRule="auto"/>
        <w:jc w:val="both"/>
        <w:rPr>
          <w:rFonts w:ascii="Arial" w:hAnsi="Arial" w:cs="Arial"/>
          <w:sz w:val="22"/>
          <w:szCs w:val="22"/>
        </w:rPr>
      </w:pPr>
    </w:p>
    <w:p w:rsidR="00165F5D" w:rsidRDefault="00165F5D" w:rsidP="00165F5D">
      <w:pPr>
        <w:autoSpaceDE w:val="0"/>
        <w:autoSpaceDN w:val="0"/>
        <w:adjustRightInd w:val="0"/>
        <w:spacing w:line="360" w:lineRule="auto"/>
        <w:jc w:val="both"/>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both"/>
        <w:rPr>
          <w:rFonts w:ascii="Arial" w:hAnsi="Arial" w:cs="Arial"/>
          <w:b/>
          <w:caps/>
          <w:sz w:val="22"/>
          <w:szCs w:val="22"/>
        </w:rPr>
      </w:pPr>
    </w:p>
    <w:p w:rsidR="00165F5D" w:rsidRDefault="00165F5D" w:rsidP="00165F5D">
      <w:pPr>
        <w:autoSpaceDE w:val="0"/>
        <w:autoSpaceDN w:val="0"/>
        <w:adjustRightInd w:val="0"/>
        <w:spacing w:line="360" w:lineRule="auto"/>
        <w:rPr>
          <w:rFonts w:ascii="Arial" w:hAnsi="Arial" w:cs="Arial"/>
          <w:b/>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Default="00165F5D" w:rsidP="00165F5D">
      <w:pPr>
        <w:jc w:val="both"/>
        <w:rPr>
          <w:rFonts w:ascii="Arial" w:hAnsi="Arial" w:cs="Arial"/>
          <w:caps/>
          <w:sz w:val="22"/>
          <w:szCs w:val="22"/>
        </w:rPr>
      </w:pPr>
    </w:p>
    <w:p w:rsidR="00165F5D" w:rsidRPr="007635CB" w:rsidRDefault="00165F5D" w:rsidP="00165F5D">
      <w:pPr>
        <w:jc w:val="both"/>
        <w:rPr>
          <w:rFonts w:ascii="Arial" w:hAnsi="Arial" w:cs="Arial"/>
          <w:caps/>
          <w:sz w:val="22"/>
          <w:szCs w:val="22"/>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caps/>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165F5D" w:rsidRDefault="00165F5D" w:rsidP="00165F5D">
      <w:pPr>
        <w:jc w:val="center"/>
        <w:rPr>
          <w:rFonts w:ascii="Arial" w:hAnsi="Arial" w:cs="Arial"/>
        </w:rPr>
      </w:pPr>
    </w:p>
    <w:p w:rsidR="006445CA" w:rsidRDefault="006445CA"/>
    <w:sectPr w:rsidR="006445C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B3934"/>
    <w:multiLevelType w:val="hybridMultilevel"/>
    <w:tmpl w:val="6C1010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94065C8"/>
    <w:multiLevelType w:val="hybridMultilevel"/>
    <w:tmpl w:val="C6E6D81E"/>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29EB4810"/>
    <w:multiLevelType w:val="hybridMultilevel"/>
    <w:tmpl w:val="BC1AB016"/>
    <w:lvl w:ilvl="0" w:tplc="F31053B0">
      <w:start w:val="1"/>
      <w:numFmt w:val="decimal"/>
      <w:lvlText w:val="%1."/>
      <w:lvlJc w:val="left"/>
      <w:pPr>
        <w:ind w:left="36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1623B6E"/>
    <w:multiLevelType w:val="hybridMultilevel"/>
    <w:tmpl w:val="4E569DC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2E47478"/>
    <w:multiLevelType w:val="hybridMultilevel"/>
    <w:tmpl w:val="D7100A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A8D4CD6"/>
    <w:multiLevelType w:val="hybridMultilevel"/>
    <w:tmpl w:val="CEE834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5C347426"/>
    <w:multiLevelType w:val="hybridMultilevel"/>
    <w:tmpl w:val="58A6366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BD47E33"/>
    <w:multiLevelType w:val="hybridMultilevel"/>
    <w:tmpl w:val="5A4815BE"/>
    <w:lvl w:ilvl="0" w:tplc="2C0A0019">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78F36569"/>
    <w:multiLevelType w:val="hybridMultilevel"/>
    <w:tmpl w:val="791CB0FA"/>
    <w:lvl w:ilvl="0" w:tplc="2C0A000B">
      <w:start w:val="1"/>
      <w:numFmt w:val="bullet"/>
      <w:lvlText w:val=""/>
      <w:lvlJc w:val="left"/>
      <w:pPr>
        <w:ind w:left="644" w:hanging="360"/>
      </w:pPr>
      <w:rPr>
        <w:rFonts w:ascii="Wingdings" w:hAnsi="Wingding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nsid w:val="7AEC7295"/>
    <w:multiLevelType w:val="hybridMultilevel"/>
    <w:tmpl w:val="0102FEC8"/>
    <w:lvl w:ilvl="0" w:tplc="3C0A000D">
      <w:start w:val="1"/>
      <w:numFmt w:val="bullet"/>
      <w:lvlText w:val=""/>
      <w:lvlJc w:val="left"/>
      <w:pPr>
        <w:ind w:left="720" w:hanging="360"/>
      </w:pPr>
      <w:rPr>
        <w:rFonts w:ascii="Wingdings" w:hAnsi="Wingdings"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9"/>
  </w:num>
  <w:num w:numId="6">
    <w:abstractNumId w:val="2"/>
  </w:num>
  <w:num w:numId="7">
    <w:abstractNumId w:val="7"/>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B3"/>
    <w:rsid w:val="0000050E"/>
    <w:rsid w:val="00000887"/>
    <w:rsid w:val="00000E12"/>
    <w:rsid w:val="00003456"/>
    <w:rsid w:val="00005210"/>
    <w:rsid w:val="0000727F"/>
    <w:rsid w:val="00007D3C"/>
    <w:rsid w:val="000101B3"/>
    <w:rsid w:val="00010B68"/>
    <w:rsid w:val="00010F49"/>
    <w:rsid w:val="000162EF"/>
    <w:rsid w:val="00017154"/>
    <w:rsid w:val="0002046C"/>
    <w:rsid w:val="000254FD"/>
    <w:rsid w:val="00026CDA"/>
    <w:rsid w:val="00027FEC"/>
    <w:rsid w:val="00030628"/>
    <w:rsid w:val="00030E4B"/>
    <w:rsid w:val="00034C83"/>
    <w:rsid w:val="00035100"/>
    <w:rsid w:val="00043286"/>
    <w:rsid w:val="000433B1"/>
    <w:rsid w:val="0004371C"/>
    <w:rsid w:val="00046A6E"/>
    <w:rsid w:val="000515D6"/>
    <w:rsid w:val="0005311E"/>
    <w:rsid w:val="00053120"/>
    <w:rsid w:val="00055619"/>
    <w:rsid w:val="00055E98"/>
    <w:rsid w:val="00060F42"/>
    <w:rsid w:val="0006238E"/>
    <w:rsid w:val="00062F57"/>
    <w:rsid w:val="0006443E"/>
    <w:rsid w:val="000647F9"/>
    <w:rsid w:val="00064DB3"/>
    <w:rsid w:val="00065220"/>
    <w:rsid w:val="00070AF5"/>
    <w:rsid w:val="0007189B"/>
    <w:rsid w:val="000721F4"/>
    <w:rsid w:val="0007311C"/>
    <w:rsid w:val="0007667E"/>
    <w:rsid w:val="00080BF7"/>
    <w:rsid w:val="000818C3"/>
    <w:rsid w:val="00082178"/>
    <w:rsid w:val="00083EE1"/>
    <w:rsid w:val="00087790"/>
    <w:rsid w:val="0008791E"/>
    <w:rsid w:val="000907DA"/>
    <w:rsid w:val="00090D85"/>
    <w:rsid w:val="00092FD0"/>
    <w:rsid w:val="0009374A"/>
    <w:rsid w:val="0009559A"/>
    <w:rsid w:val="0009600E"/>
    <w:rsid w:val="0009619A"/>
    <w:rsid w:val="00096FD6"/>
    <w:rsid w:val="00097125"/>
    <w:rsid w:val="00097639"/>
    <w:rsid w:val="000A0BE2"/>
    <w:rsid w:val="000A2E9A"/>
    <w:rsid w:val="000A35DA"/>
    <w:rsid w:val="000A3EB5"/>
    <w:rsid w:val="000A4903"/>
    <w:rsid w:val="000A6D28"/>
    <w:rsid w:val="000A6DD6"/>
    <w:rsid w:val="000A72F9"/>
    <w:rsid w:val="000A73BC"/>
    <w:rsid w:val="000A7D43"/>
    <w:rsid w:val="000B28C8"/>
    <w:rsid w:val="000B52E9"/>
    <w:rsid w:val="000B6222"/>
    <w:rsid w:val="000C0BCB"/>
    <w:rsid w:val="000C0E91"/>
    <w:rsid w:val="000C1302"/>
    <w:rsid w:val="000C1610"/>
    <w:rsid w:val="000C1C53"/>
    <w:rsid w:val="000C230E"/>
    <w:rsid w:val="000C2C05"/>
    <w:rsid w:val="000C4B3F"/>
    <w:rsid w:val="000C60E1"/>
    <w:rsid w:val="000C7836"/>
    <w:rsid w:val="000C79B2"/>
    <w:rsid w:val="000C7DA0"/>
    <w:rsid w:val="000D2108"/>
    <w:rsid w:val="000D3D4C"/>
    <w:rsid w:val="000D4597"/>
    <w:rsid w:val="000D4922"/>
    <w:rsid w:val="000D6E41"/>
    <w:rsid w:val="000D77F1"/>
    <w:rsid w:val="000D7EBE"/>
    <w:rsid w:val="000E0753"/>
    <w:rsid w:val="000E0A6F"/>
    <w:rsid w:val="000E237E"/>
    <w:rsid w:val="000E3548"/>
    <w:rsid w:val="000E4078"/>
    <w:rsid w:val="000E5C9A"/>
    <w:rsid w:val="000F023A"/>
    <w:rsid w:val="000F0899"/>
    <w:rsid w:val="000F2272"/>
    <w:rsid w:val="000F28B6"/>
    <w:rsid w:val="000F4499"/>
    <w:rsid w:val="000F766B"/>
    <w:rsid w:val="000F7F83"/>
    <w:rsid w:val="00100AFD"/>
    <w:rsid w:val="00101A3C"/>
    <w:rsid w:val="00101D79"/>
    <w:rsid w:val="0010286C"/>
    <w:rsid w:val="0010301E"/>
    <w:rsid w:val="00103A69"/>
    <w:rsid w:val="00103C6E"/>
    <w:rsid w:val="001040E6"/>
    <w:rsid w:val="00104C01"/>
    <w:rsid w:val="00104D23"/>
    <w:rsid w:val="00105095"/>
    <w:rsid w:val="00107A20"/>
    <w:rsid w:val="00110585"/>
    <w:rsid w:val="00111A41"/>
    <w:rsid w:val="00112B16"/>
    <w:rsid w:val="00116933"/>
    <w:rsid w:val="00117102"/>
    <w:rsid w:val="00121920"/>
    <w:rsid w:val="00122EA5"/>
    <w:rsid w:val="001258BB"/>
    <w:rsid w:val="00125C05"/>
    <w:rsid w:val="00125DF9"/>
    <w:rsid w:val="00125E7B"/>
    <w:rsid w:val="0012706A"/>
    <w:rsid w:val="00127CA0"/>
    <w:rsid w:val="0013204A"/>
    <w:rsid w:val="00132106"/>
    <w:rsid w:val="00134151"/>
    <w:rsid w:val="0013458C"/>
    <w:rsid w:val="00136947"/>
    <w:rsid w:val="00140953"/>
    <w:rsid w:val="001439EA"/>
    <w:rsid w:val="00143A6E"/>
    <w:rsid w:val="00146CFF"/>
    <w:rsid w:val="00146F0B"/>
    <w:rsid w:val="0015189C"/>
    <w:rsid w:val="001539A0"/>
    <w:rsid w:val="00155AD3"/>
    <w:rsid w:val="001560BD"/>
    <w:rsid w:val="00157FBF"/>
    <w:rsid w:val="001603EE"/>
    <w:rsid w:val="00160CB0"/>
    <w:rsid w:val="00161468"/>
    <w:rsid w:val="00162DAB"/>
    <w:rsid w:val="0016327C"/>
    <w:rsid w:val="00163988"/>
    <w:rsid w:val="001645E7"/>
    <w:rsid w:val="001647D3"/>
    <w:rsid w:val="00165048"/>
    <w:rsid w:val="00165244"/>
    <w:rsid w:val="00165F5D"/>
    <w:rsid w:val="00167FBE"/>
    <w:rsid w:val="00167FD6"/>
    <w:rsid w:val="001731C6"/>
    <w:rsid w:val="001768A7"/>
    <w:rsid w:val="00180F8C"/>
    <w:rsid w:val="00182C41"/>
    <w:rsid w:val="001832BB"/>
    <w:rsid w:val="00184A79"/>
    <w:rsid w:val="00184B72"/>
    <w:rsid w:val="00185CD0"/>
    <w:rsid w:val="001867C5"/>
    <w:rsid w:val="001876B2"/>
    <w:rsid w:val="00190FDF"/>
    <w:rsid w:val="001928DC"/>
    <w:rsid w:val="00193D5F"/>
    <w:rsid w:val="0019496B"/>
    <w:rsid w:val="00196A81"/>
    <w:rsid w:val="001A0E2A"/>
    <w:rsid w:val="001A346F"/>
    <w:rsid w:val="001A407D"/>
    <w:rsid w:val="001A506E"/>
    <w:rsid w:val="001A5969"/>
    <w:rsid w:val="001A59B0"/>
    <w:rsid w:val="001A6AA2"/>
    <w:rsid w:val="001A6C2C"/>
    <w:rsid w:val="001A7AF5"/>
    <w:rsid w:val="001A7E0E"/>
    <w:rsid w:val="001B0665"/>
    <w:rsid w:val="001B2AD3"/>
    <w:rsid w:val="001B4141"/>
    <w:rsid w:val="001B79BD"/>
    <w:rsid w:val="001C470C"/>
    <w:rsid w:val="001D6CA6"/>
    <w:rsid w:val="001E0E07"/>
    <w:rsid w:val="001E2B10"/>
    <w:rsid w:val="001E2DE2"/>
    <w:rsid w:val="001E6369"/>
    <w:rsid w:val="001F361C"/>
    <w:rsid w:val="001F5DCE"/>
    <w:rsid w:val="001F609B"/>
    <w:rsid w:val="0020306B"/>
    <w:rsid w:val="00203F9B"/>
    <w:rsid w:val="00205F45"/>
    <w:rsid w:val="00206BFF"/>
    <w:rsid w:val="0021108C"/>
    <w:rsid w:val="002115EB"/>
    <w:rsid w:val="002134E5"/>
    <w:rsid w:val="002152A1"/>
    <w:rsid w:val="002152AF"/>
    <w:rsid w:val="0021569F"/>
    <w:rsid w:val="00216CDB"/>
    <w:rsid w:val="002175D2"/>
    <w:rsid w:val="00217F3C"/>
    <w:rsid w:val="002213FB"/>
    <w:rsid w:val="00223F8F"/>
    <w:rsid w:val="0022770C"/>
    <w:rsid w:val="002309F4"/>
    <w:rsid w:val="00230C66"/>
    <w:rsid w:val="00233FB5"/>
    <w:rsid w:val="0024078A"/>
    <w:rsid w:val="0024275E"/>
    <w:rsid w:val="00242E39"/>
    <w:rsid w:val="00244920"/>
    <w:rsid w:val="00245234"/>
    <w:rsid w:val="00246330"/>
    <w:rsid w:val="00253077"/>
    <w:rsid w:val="002536EE"/>
    <w:rsid w:val="00254505"/>
    <w:rsid w:val="002547B2"/>
    <w:rsid w:val="00254F59"/>
    <w:rsid w:val="00255A6A"/>
    <w:rsid w:val="002566D4"/>
    <w:rsid w:val="00256D5D"/>
    <w:rsid w:val="00261F38"/>
    <w:rsid w:val="002620B7"/>
    <w:rsid w:val="002629F0"/>
    <w:rsid w:val="002635EE"/>
    <w:rsid w:val="00263ADF"/>
    <w:rsid w:val="0026453E"/>
    <w:rsid w:val="0026585F"/>
    <w:rsid w:val="00266CA5"/>
    <w:rsid w:val="00270EBF"/>
    <w:rsid w:val="00272031"/>
    <w:rsid w:val="00274444"/>
    <w:rsid w:val="002746D5"/>
    <w:rsid w:val="00274E6D"/>
    <w:rsid w:val="002760DE"/>
    <w:rsid w:val="002774DA"/>
    <w:rsid w:val="002779C9"/>
    <w:rsid w:val="00277CD8"/>
    <w:rsid w:val="0028061D"/>
    <w:rsid w:val="00283820"/>
    <w:rsid w:val="00283A1D"/>
    <w:rsid w:val="00287547"/>
    <w:rsid w:val="002876CC"/>
    <w:rsid w:val="00294797"/>
    <w:rsid w:val="00294C38"/>
    <w:rsid w:val="00294F43"/>
    <w:rsid w:val="00296C03"/>
    <w:rsid w:val="002975E8"/>
    <w:rsid w:val="00297989"/>
    <w:rsid w:val="002A11AC"/>
    <w:rsid w:val="002A231D"/>
    <w:rsid w:val="002A2E67"/>
    <w:rsid w:val="002A5503"/>
    <w:rsid w:val="002A5AA2"/>
    <w:rsid w:val="002A6E2D"/>
    <w:rsid w:val="002A706C"/>
    <w:rsid w:val="002A7B5E"/>
    <w:rsid w:val="002A7E23"/>
    <w:rsid w:val="002B60A5"/>
    <w:rsid w:val="002B60DB"/>
    <w:rsid w:val="002B7AFB"/>
    <w:rsid w:val="002B7D5E"/>
    <w:rsid w:val="002C1651"/>
    <w:rsid w:val="002C23B2"/>
    <w:rsid w:val="002C30BD"/>
    <w:rsid w:val="002C4E6B"/>
    <w:rsid w:val="002C5A6A"/>
    <w:rsid w:val="002C6A0B"/>
    <w:rsid w:val="002D2627"/>
    <w:rsid w:val="002D2C80"/>
    <w:rsid w:val="002D7041"/>
    <w:rsid w:val="002E0D73"/>
    <w:rsid w:val="002E0D74"/>
    <w:rsid w:val="002E3503"/>
    <w:rsid w:val="002E5849"/>
    <w:rsid w:val="002E5BA7"/>
    <w:rsid w:val="002E5E51"/>
    <w:rsid w:val="002F12DC"/>
    <w:rsid w:val="002F1F6E"/>
    <w:rsid w:val="002F33CB"/>
    <w:rsid w:val="002F3624"/>
    <w:rsid w:val="002F56A2"/>
    <w:rsid w:val="002F5E43"/>
    <w:rsid w:val="002F6B42"/>
    <w:rsid w:val="002F7256"/>
    <w:rsid w:val="002F7A67"/>
    <w:rsid w:val="003013D6"/>
    <w:rsid w:val="0030193E"/>
    <w:rsid w:val="00303396"/>
    <w:rsid w:val="00304182"/>
    <w:rsid w:val="0030472E"/>
    <w:rsid w:val="00304E00"/>
    <w:rsid w:val="00305720"/>
    <w:rsid w:val="0030697E"/>
    <w:rsid w:val="00307F44"/>
    <w:rsid w:val="00312C03"/>
    <w:rsid w:val="00313E53"/>
    <w:rsid w:val="00315C34"/>
    <w:rsid w:val="00316534"/>
    <w:rsid w:val="00317DC6"/>
    <w:rsid w:val="00322A55"/>
    <w:rsid w:val="00324220"/>
    <w:rsid w:val="003245B9"/>
    <w:rsid w:val="00325562"/>
    <w:rsid w:val="00325564"/>
    <w:rsid w:val="003268A4"/>
    <w:rsid w:val="00326B53"/>
    <w:rsid w:val="003272DF"/>
    <w:rsid w:val="00331468"/>
    <w:rsid w:val="00331FDF"/>
    <w:rsid w:val="00332B6D"/>
    <w:rsid w:val="00332C80"/>
    <w:rsid w:val="00333D23"/>
    <w:rsid w:val="00333F2D"/>
    <w:rsid w:val="0033605E"/>
    <w:rsid w:val="0034028E"/>
    <w:rsid w:val="00342E9F"/>
    <w:rsid w:val="00343516"/>
    <w:rsid w:val="00343F76"/>
    <w:rsid w:val="00344973"/>
    <w:rsid w:val="00344D49"/>
    <w:rsid w:val="00345E61"/>
    <w:rsid w:val="0034620F"/>
    <w:rsid w:val="00352796"/>
    <w:rsid w:val="00353149"/>
    <w:rsid w:val="00356143"/>
    <w:rsid w:val="00356B8A"/>
    <w:rsid w:val="003612AB"/>
    <w:rsid w:val="00361423"/>
    <w:rsid w:val="00361813"/>
    <w:rsid w:val="003622E2"/>
    <w:rsid w:val="00363392"/>
    <w:rsid w:val="003638AD"/>
    <w:rsid w:val="00363B8D"/>
    <w:rsid w:val="00364B15"/>
    <w:rsid w:val="00364F96"/>
    <w:rsid w:val="00365C73"/>
    <w:rsid w:val="00372052"/>
    <w:rsid w:val="0037369C"/>
    <w:rsid w:val="003743E6"/>
    <w:rsid w:val="00375627"/>
    <w:rsid w:val="00376157"/>
    <w:rsid w:val="00380B01"/>
    <w:rsid w:val="003858A6"/>
    <w:rsid w:val="00385F8F"/>
    <w:rsid w:val="00387B54"/>
    <w:rsid w:val="00387E3A"/>
    <w:rsid w:val="003902E2"/>
    <w:rsid w:val="003912A1"/>
    <w:rsid w:val="00394FF3"/>
    <w:rsid w:val="003A14EC"/>
    <w:rsid w:val="003A2399"/>
    <w:rsid w:val="003A244C"/>
    <w:rsid w:val="003A3E02"/>
    <w:rsid w:val="003A4BD9"/>
    <w:rsid w:val="003A5376"/>
    <w:rsid w:val="003A55C6"/>
    <w:rsid w:val="003B1527"/>
    <w:rsid w:val="003B29AA"/>
    <w:rsid w:val="003B464B"/>
    <w:rsid w:val="003B5614"/>
    <w:rsid w:val="003C163F"/>
    <w:rsid w:val="003C2E0F"/>
    <w:rsid w:val="003C4334"/>
    <w:rsid w:val="003D0C14"/>
    <w:rsid w:val="003D1E37"/>
    <w:rsid w:val="003D41C0"/>
    <w:rsid w:val="003E068E"/>
    <w:rsid w:val="003E09B3"/>
    <w:rsid w:val="003E0AA5"/>
    <w:rsid w:val="003E14FF"/>
    <w:rsid w:val="003E1EC0"/>
    <w:rsid w:val="003E3417"/>
    <w:rsid w:val="003E393D"/>
    <w:rsid w:val="003E590C"/>
    <w:rsid w:val="003E7785"/>
    <w:rsid w:val="003F058D"/>
    <w:rsid w:val="003F4329"/>
    <w:rsid w:val="003F5442"/>
    <w:rsid w:val="003F5C36"/>
    <w:rsid w:val="00400498"/>
    <w:rsid w:val="00400772"/>
    <w:rsid w:val="00402609"/>
    <w:rsid w:val="00402F9C"/>
    <w:rsid w:val="00403054"/>
    <w:rsid w:val="004032C0"/>
    <w:rsid w:val="004040DE"/>
    <w:rsid w:val="004068D3"/>
    <w:rsid w:val="00407B6A"/>
    <w:rsid w:val="00411B3A"/>
    <w:rsid w:val="00412B33"/>
    <w:rsid w:val="00413EB4"/>
    <w:rsid w:val="00416260"/>
    <w:rsid w:val="0041675A"/>
    <w:rsid w:val="00417214"/>
    <w:rsid w:val="004233A1"/>
    <w:rsid w:val="004236B7"/>
    <w:rsid w:val="00425BD2"/>
    <w:rsid w:val="0042771C"/>
    <w:rsid w:val="0042781E"/>
    <w:rsid w:val="0043021E"/>
    <w:rsid w:val="0043175A"/>
    <w:rsid w:val="004320C0"/>
    <w:rsid w:val="00432EE8"/>
    <w:rsid w:val="004339D7"/>
    <w:rsid w:val="00433FA9"/>
    <w:rsid w:val="0043509A"/>
    <w:rsid w:val="00435101"/>
    <w:rsid w:val="00436530"/>
    <w:rsid w:val="0044271F"/>
    <w:rsid w:val="0044300E"/>
    <w:rsid w:val="0044424A"/>
    <w:rsid w:val="004466E8"/>
    <w:rsid w:val="004466F6"/>
    <w:rsid w:val="00450740"/>
    <w:rsid w:val="0045214F"/>
    <w:rsid w:val="00454CB8"/>
    <w:rsid w:val="00457FF0"/>
    <w:rsid w:val="004615AD"/>
    <w:rsid w:val="00461FD3"/>
    <w:rsid w:val="00463728"/>
    <w:rsid w:val="004660D9"/>
    <w:rsid w:val="004663AC"/>
    <w:rsid w:val="004663D4"/>
    <w:rsid w:val="004711C5"/>
    <w:rsid w:val="004723BE"/>
    <w:rsid w:val="00473694"/>
    <w:rsid w:val="00473796"/>
    <w:rsid w:val="00475DD7"/>
    <w:rsid w:val="00476A97"/>
    <w:rsid w:val="00477746"/>
    <w:rsid w:val="00480042"/>
    <w:rsid w:val="004813A9"/>
    <w:rsid w:val="00482052"/>
    <w:rsid w:val="0048289E"/>
    <w:rsid w:val="004842C8"/>
    <w:rsid w:val="004852EF"/>
    <w:rsid w:val="004861DF"/>
    <w:rsid w:val="0049026D"/>
    <w:rsid w:val="004902F9"/>
    <w:rsid w:val="00491178"/>
    <w:rsid w:val="00491BEE"/>
    <w:rsid w:val="00492EA4"/>
    <w:rsid w:val="00493AC8"/>
    <w:rsid w:val="004960A7"/>
    <w:rsid w:val="004979C6"/>
    <w:rsid w:val="00497D20"/>
    <w:rsid w:val="004A24F0"/>
    <w:rsid w:val="004A6BF8"/>
    <w:rsid w:val="004A7043"/>
    <w:rsid w:val="004B2D6D"/>
    <w:rsid w:val="004B41D3"/>
    <w:rsid w:val="004B597B"/>
    <w:rsid w:val="004B63BE"/>
    <w:rsid w:val="004B752B"/>
    <w:rsid w:val="004C0DC5"/>
    <w:rsid w:val="004C1514"/>
    <w:rsid w:val="004C282B"/>
    <w:rsid w:val="004C2E8B"/>
    <w:rsid w:val="004C33C8"/>
    <w:rsid w:val="004C615E"/>
    <w:rsid w:val="004C6680"/>
    <w:rsid w:val="004C6689"/>
    <w:rsid w:val="004C731B"/>
    <w:rsid w:val="004C7FAD"/>
    <w:rsid w:val="004D26E4"/>
    <w:rsid w:val="004D58B6"/>
    <w:rsid w:val="004D602B"/>
    <w:rsid w:val="004D7C2A"/>
    <w:rsid w:val="004E383B"/>
    <w:rsid w:val="004E5AB4"/>
    <w:rsid w:val="004F0600"/>
    <w:rsid w:val="004F0690"/>
    <w:rsid w:val="004F368F"/>
    <w:rsid w:val="004F5FE1"/>
    <w:rsid w:val="004F6401"/>
    <w:rsid w:val="004F79A4"/>
    <w:rsid w:val="00501FC3"/>
    <w:rsid w:val="0050336D"/>
    <w:rsid w:val="00504240"/>
    <w:rsid w:val="005053DA"/>
    <w:rsid w:val="00510688"/>
    <w:rsid w:val="005108A3"/>
    <w:rsid w:val="00512166"/>
    <w:rsid w:val="00514179"/>
    <w:rsid w:val="00514DB5"/>
    <w:rsid w:val="0051515A"/>
    <w:rsid w:val="00515D87"/>
    <w:rsid w:val="00516CFC"/>
    <w:rsid w:val="00516F4D"/>
    <w:rsid w:val="005172A5"/>
    <w:rsid w:val="00520CE6"/>
    <w:rsid w:val="0052214A"/>
    <w:rsid w:val="005231CC"/>
    <w:rsid w:val="005243F7"/>
    <w:rsid w:val="0052613E"/>
    <w:rsid w:val="00527257"/>
    <w:rsid w:val="00527B95"/>
    <w:rsid w:val="00531B30"/>
    <w:rsid w:val="00531F5D"/>
    <w:rsid w:val="00536379"/>
    <w:rsid w:val="00537D4F"/>
    <w:rsid w:val="005408CB"/>
    <w:rsid w:val="0054282E"/>
    <w:rsid w:val="00543350"/>
    <w:rsid w:val="005438E5"/>
    <w:rsid w:val="00544BF8"/>
    <w:rsid w:val="00546A52"/>
    <w:rsid w:val="00546F21"/>
    <w:rsid w:val="005475D3"/>
    <w:rsid w:val="00547E7A"/>
    <w:rsid w:val="00551EBF"/>
    <w:rsid w:val="005520C1"/>
    <w:rsid w:val="005534F2"/>
    <w:rsid w:val="00553E41"/>
    <w:rsid w:val="00554387"/>
    <w:rsid w:val="00556035"/>
    <w:rsid w:val="00557165"/>
    <w:rsid w:val="00561964"/>
    <w:rsid w:val="005620C6"/>
    <w:rsid w:val="0056372B"/>
    <w:rsid w:val="00563D1F"/>
    <w:rsid w:val="005660DF"/>
    <w:rsid w:val="00566D58"/>
    <w:rsid w:val="0056781A"/>
    <w:rsid w:val="00570D26"/>
    <w:rsid w:val="0057227C"/>
    <w:rsid w:val="005727D2"/>
    <w:rsid w:val="00573CA9"/>
    <w:rsid w:val="0057412B"/>
    <w:rsid w:val="00574595"/>
    <w:rsid w:val="00576456"/>
    <w:rsid w:val="00577238"/>
    <w:rsid w:val="00577C4B"/>
    <w:rsid w:val="005826FC"/>
    <w:rsid w:val="0058334C"/>
    <w:rsid w:val="00583378"/>
    <w:rsid w:val="005835D9"/>
    <w:rsid w:val="00585164"/>
    <w:rsid w:val="00585D46"/>
    <w:rsid w:val="00590893"/>
    <w:rsid w:val="005943B2"/>
    <w:rsid w:val="0059460C"/>
    <w:rsid w:val="00594BF3"/>
    <w:rsid w:val="00595AB7"/>
    <w:rsid w:val="00596F77"/>
    <w:rsid w:val="00597D18"/>
    <w:rsid w:val="005A0DF8"/>
    <w:rsid w:val="005A182B"/>
    <w:rsid w:val="005A2324"/>
    <w:rsid w:val="005A2D4F"/>
    <w:rsid w:val="005A47AF"/>
    <w:rsid w:val="005A605F"/>
    <w:rsid w:val="005B0BA8"/>
    <w:rsid w:val="005B1CE0"/>
    <w:rsid w:val="005B2ECA"/>
    <w:rsid w:val="005B36D0"/>
    <w:rsid w:val="005B7A5C"/>
    <w:rsid w:val="005C2769"/>
    <w:rsid w:val="005C2B84"/>
    <w:rsid w:val="005C3481"/>
    <w:rsid w:val="005C3993"/>
    <w:rsid w:val="005C485F"/>
    <w:rsid w:val="005C4BB2"/>
    <w:rsid w:val="005C4CF9"/>
    <w:rsid w:val="005C56C8"/>
    <w:rsid w:val="005D06F0"/>
    <w:rsid w:val="005D1BBF"/>
    <w:rsid w:val="005D3DBD"/>
    <w:rsid w:val="005D4BE6"/>
    <w:rsid w:val="005E2927"/>
    <w:rsid w:val="005E6AB0"/>
    <w:rsid w:val="005E7659"/>
    <w:rsid w:val="005F0A67"/>
    <w:rsid w:val="005F12E3"/>
    <w:rsid w:val="005F1C49"/>
    <w:rsid w:val="005F4187"/>
    <w:rsid w:val="005F4273"/>
    <w:rsid w:val="005F680F"/>
    <w:rsid w:val="005F6C49"/>
    <w:rsid w:val="00600606"/>
    <w:rsid w:val="006023FB"/>
    <w:rsid w:val="00602832"/>
    <w:rsid w:val="00602A79"/>
    <w:rsid w:val="00603AE0"/>
    <w:rsid w:val="00604C31"/>
    <w:rsid w:val="006059AF"/>
    <w:rsid w:val="0060621D"/>
    <w:rsid w:val="0061014D"/>
    <w:rsid w:val="0061149F"/>
    <w:rsid w:val="00611DA8"/>
    <w:rsid w:val="00612C86"/>
    <w:rsid w:val="00615668"/>
    <w:rsid w:val="006200D2"/>
    <w:rsid w:val="00620C36"/>
    <w:rsid w:val="0062225F"/>
    <w:rsid w:val="00623CD7"/>
    <w:rsid w:val="00626656"/>
    <w:rsid w:val="0062681B"/>
    <w:rsid w:val="00627085"/>
    <w:rsid w:val="00627F8E"/>
    <w:rsid w:val="006352AF"/>
    <w:rsid w:val="00635C2C"/>
    <w:rsid w:val="00636EFD"/>
    <w:rsid w:val="006378A0"/>
    <w:rsid w:val="006419DC"/>
    <w:rsid w:val="006422E8"/>
    <w:rsid w:val="0064276F"/>
    <w:rsid w:val="00643424"/>
    <w:rsid w:val="006445CA"/>
    <w:rsid w:val="006456EB"/>
    <w:rsid w:val="00646779"/>
    <w:rsid w:val="00646848"/>
    <w:rsid w:val="006518C8"/>
    <w:rsid w:val="0065431F"/>
    <w:rsid w:val="00654676"/>
    <w:rsid w:val="00654C11"/>
    <w:rsid w:val="00654F54"/>
    <w:rsid w:val="00656F71"/>
    <w:rsid w:val="006600C7"/>
    <w:rsid w:val="006613D8"/>
    <w:rsid w:val="00661DF3"/>
    <w:rsid w:val="00662F00"/>
    <w:rsid w:val="00663114"/>
    <w:rsid w:val="00663469"/>
    <w:rsid w:val="006650E0"/>
    <w:rsid w:val="00665F1C"/>
    <w:rsid w:val="00666BDE"/>
    <w:rsid w:val="00667763"/>
    <w:rsid w:val="00667B41"/>
    <w:rsid w:val="006707C9"/>
    <w:rsid w:val="00671998"/>
    <w:rsid w:val="00672071"/>
    <w:rsid w:val="0067249F"/>
    <w:rsid w:val="00673A9B"/>
    <w:rsid w:val="00682319"/>
    <w:rsid w:val="0068640B"/>
    <w:rsid w:val="00687331"/>
    <w:rsid w:val="00691227"/>
    <w:rsid w:val="00692A50"/>
    <w:rsid w:val="00693C05"/>
    <w:rsid w:val="006958E2"/>
    <w:rsid w:val="006963F3"/>
    <w:rsid w:val="00696C62"/>
    <w:rsid w:val="006979D9"/>
    <w:rsid w:val="006A171E"/>
    <w:rsid w:val="006A1922"/>
    <w:rsid w:val="006A2CA1"/>
    <w:rsid w:val="006A3AF0"/>
    <w:rsid w:val="006A42F8"/>
    <w:rsid w:val="006A5D67"/>
    <w:rsid w:val="006A5E20"/>
    <w:rsid w:val="006A70E4"/>
    <w:rsid w:val="006B13A0"/>
    <w:rsid w:val="006B3F24"/>
    <w:rsid w:val="006B446F"/>
    <w:rsid w:val="006C14CB"/>
    <w:rsid w:val="006C207C"/>
    <w:rsid w:val="006C3442"/>
    <w:rsid w:val="006C3ED9"/>
    <w:rsid w:val="006C5237"/>
    <w:rsid w:val="006C5D3F"/>
    <w:rsid w:val="006D0803"/>
    <w:rsid w:val="006D130D"/>
    <w:rsid w:val="006D1B4D"/>
    <w:rsid w:val="006D23BB"/>
    <w:rsid w:val="006D3178"/>
    <w:rsid w:val="006D407E"/>
    <w:rsid w:val="006D5952"/>
    <w:rsid w:val="006E09AB"/>
    <w:rsid w:val="006E0D14"/>
    <w:rsid w:val="006E1F1D"/>
    <w:rsid w:val="006E3189"/>
    <w:rsid w:val="006E3793"/>
    <w:rsid w:val="006E4890"/>
    <w:rsid w:val="006F17E8"/>
    <w:rsid w:val="006F4518"/>
    <w:rsid w:val="006F552B"/>
    <w:rsid w:val="006F59AB"/>
    <w:rsid w:val="006F6CAE"/>
    <w:rsid w:val="00700DE8"/>
    <w:rsid w:val="00701A98"/>
    <w:rsid w:val="00702252"/>
    <w:rsid w:val="00702DB7"/>
    <w:rsid w:val="00703D3B"/>
    <w:rsid w:val="00704B15"/>
    <w:rsid w:val="00704D29"/>
    <w:rsid w:val="0070586A"/>
    <w:rsid w:val="0070726E"/>
    <w:rsid w:val="0070734F"/>
    <w:rsid w:val="007078C0"/>
    <w:rsid w:val="0070793D"/>
    <w:rsid w:val="00710769"/>
    <w:rsid w:val="007129D0"/>
    <w:rsid w:val="00712B69"/>
    <w:rsid w:val="007130D5"/>
    <w:rsid w:val="00713FF9"/>
    <w:rsid w:val="00720944"/>
    <w:rsid w:val="00723BF4"/>
    <w:rsid w:val="00726C96"/>
    <w:rsid w:val="00726D6A"/>
    <w:rsid w:val="00727857"/>
    <w:rsid w:val="00727F7F"/>
    <w:rsid w:val="007311BD"/>
    <w:rsid w:val="0073417D"/>
    <w:rsid w:val="0073422D"/>
    <w:rsid w:val="00734585"/>
    <w:rsid w:val="00735134"/>
    <w:rsid w:val="00735497"/>
    <w:rsid w:val="00736D86"/>
    <w:rsid w:val="007378A7"/>
    <w:rsid w:val="00740468"/>
    <w:rsid w:val="00740908"/>
    <w:rsid w:val="00740BED"/>
    <w:rsid w:val="00742043"/>
    <w:rsid w:val="00743D48"/>
    <w:rsid w:val="0074514B"/>
    <w:rsid w:val="00745C22"/>
    <w:rsid w:val="00747737"/>
    <w:rsid w:val="00750CDC"/>
    <w:rsid w:val="007513F6"/>
    <w:rsid w:val="00755315"/>
    <w:rsid w:val="00756AF2"/>
    <w:rsid w:val="00760513"/>
    <w:rsid w:val="007606C5"/>
    <w:rsid w:val="007638AD"/>
    <w:rsid w:val="007649FE"/>
    <w:rsid w:val="0076582E"/>
    <w:rsid w:val="007672F1"/>
    <w:rsid w:val="00770A5A"/>
    <w:rsid w:val="007743E9"/>
    <w:rsid w:val="00774442"/>
    <w:rsid w:val="007761B2"/>
    <w:rsid w:val="00776E14"/>
    <w:rsid w:val="0078057E"/>
    <w:rsid w:val="00781E9B"/>
    <w:rsid w:val="007829DC"/>
    <w:rsid w:val="00782EDC"/>
    <w:rsid w:val="00784953"/>
    <w:rsid w:val="007856D1"/>
    <w:rsid w:val="007904C0"/>
    <w:rsid w:val="0079158D"/>
    <w:rsid w:val="00793D55"/>
    <w:rsid w:val="007946BA"/>
    <w:rsid w:val="00795309"/>
    <w:rsid w:val="007958A7"/>
    <w:rsid w:val="00796BFE"/>
    <w:rsid w:val="00796D24"/>
    <w:rsid w:val="0079788F"/>
    <w:rsid w:val="007A0366"/>
    <w:rsid w:val="007A2889"/>
    <w:rsid w:val="007A46BF"/>
    <w:rsid w:val="007A4D89"/>
    <w:rsid w:val="007A63EA"/>
    <w:rsid w:val="007A6549"/>
    <w:rsid w:val="007A79A9"/>
    <w:rsid w:val="007B08F6"/>
    <w:rsid w:val="007B270C"/>
    <w:rsid w:val="007B55DB"/>
    <w:rsid w:val="007B693E"/>
    <w:rsid w:val="007C2069"/>
    <w:rsid w:val="007C224D"/>
    <w:rsid w:val="007C48B2"/>
    <w:rsid w:val="007C54E4"/>
    <w:rsid w:val="007C5FC6"/>
    <w:rsid w:val="007C7DC2"/>
    <w:rsid w:val="007D7338"/>
    <w:rsid w:val="007E2210"/>
    <w:rsid w:val="007E243C"/>
    <w:rsid w:val="007E3951"/>
    <w:rsid w:val="007E4D2D"/>
    <w:rsid w:val="007E56E5"/>
    <w:rsid w:val="007E6A3B"/>
    <w:rsid w:val="007E6C2C"/>
    <w:rsid w:val="007F3A72"/>
    <w:rsid w:val="007F4F5A"/>
    <w:rsid w:val="007F5F35"/>
    <w:rsid w:val="007F73E3"/>
    <w:rsid w:val="00801345"/>
    <w:rsid w:val="008014C6"/>
    <w:rsid w:val="00802293"/>
    <w:rsid w:val="00802956"/>
    <w:rsid w:val="00802B7E"/>
    <w:rsid w:val="00803467"/>
    <w:rsid w:val="008039EB"/>
    <w:rsid w:val="00803A64"/>
    <w:rsid w:val="00804EC7"/>
    <w:rsid w:val="00810FC9"/>
    <w:rsid w:val="0081264E"/>
    <w:rsid w:val="008136AA"/>
    <w:rsid w:val="00814EC6"/>
    <w:rsid w:val="008152AF"/>
    <w:rsid w:val="00815A8D"/>
    <w:rsid w:val="00815F8D"/>
    <w:rsid w:val="0081686D"/>
    <w:rsid w:val="008176F4"/>
    <w:rsid w:val="00817FB4"/>
    <w:rsid w:val="008206E1"/>
    <w:rsid w:val="00821960"/>
    <w:rsid w:val="008254EB"/>
    <w:rsid w:val="00826B0D"/>
    <w:rsid w:val="00827E99"/>
    <w:rsid w:val="0083339F"/>
    <w:rsid w:val="00833FD2"/>
    <w:rsid w:val="00835557"/>
    <w:rsid w:val="00837CCD"/>
    <w:rsid w:val="00840849"/>
    <w:rsid w:val="00841189"/>
    <w:rsid w:val="00841F63"/>
    <w:rsid w:val="00842BD7"/>
    <w:rsid w:val="00845259"/>
    <w:rsid w:val="00846107"/>
    <w:rsid w:val="00846775"/>
    <w:rsid w:val="008474FB"/>
    <w:rsid w:val="00847E4C"/>
    <w:rsid w:val="0085165B"/>
    <w:rsid w:val="008541BF"/>
    <w:rsid w:val="0085482A"/>
    <w:rsid w:val="00854C9A"/>
    <w:rsid w:val="00855549"/>
    <w:rsid w:val="00860013"/>
    <w:rsid w:val="0086137F"/>
    <w:rsid w:val="008630C2"/>
    <w:rsid w:val="00865322"/>
    <w:rsid w:val="0086788D"/>
    <w:rsid w:val="00870201"/>
    <w:rsid w:val="00872BB1"/>
    <w:rsid w:val="0087792C"/>
    <w:rsid w:val="00880181"/>
    <w:rsid w:val="008801F0"/>
    <w:rsid w:val="00881384"/>
    <w:rsid w:val="00881582"/>
    <w:rsid w:val="0088304F"/>
    <w:rsid w:val="00885348"/>
    <w:rsid w:val="00886BC3"/>
    <w:rsid w:val="00886E99"/>
    <w:rsid w:val="00887652"/>
    <w:rsid w:val="008877A5"/>
    <w:rsid w:val="00887BA1"/>
    <w:rsid w:val="00890931"/>
    <w:rsid w:val="008909AF"/>
    <w:rsid w:val="00890F3D"/>
    <w:rsid w:val="00891924"/>
    <w:rsid w:val="008924EC"/>
    <w:rsid w:val="00894316"/>
    <w:rsid w:val="00897221"/>
    <w:rsid w:val="008977B1"/>
    <w:rsid w:val="008A10FF"/>
    <w:rsid w:val="008A170E"/>
    <w:rsid w:val="008A2A33"/>
    <w:rsid w:val="008A3ECD"/>
    <w:rsid w:val="008A6473"/>
    <w:rsid w:val="008B2C56"/>
    <w:rsid w:val="008B540B"/>
    <w:rsid w:val="008B6A30"/>
    <w:rsid w:val="008B7430"/>
    <w:rsid w:val="008C088A"/>
    <w:rsid w:val="008C2D12"/>
    <w:rsid w:val="008C4142"/>
    <w:rsid w:val="008C4A4C"/>
    <w:rsid w:val="008D0523"/>
    <w:rsid w:val="008D0D82"/>
    <w:rsid w:val="008D1039"/>
    <w:rsid w:val="008D27D2"/>
    <w:rsid w:val="008D2AC5"/>
    <w:rsid w:val="008D4647"/>
    <w:rsid w:val="008D69A2"/>
    <w:rsid w:val="008D6A6D"/>
    <w:rsid w:val="008D6F55"/>
    <w:rsid w:val="008D7454"/>
    <w:rsid w:val="008E075D"/>
    <w:rsid w:val="008E177A"/>
    <w:rsid w:val="008E52DE"/>
    <w:rsid w:val="008E538F"/>
    <w:rsid w:val="008E6A4C"/>
    <w:rsid w:val="008F15C1"/>
    <w:rsid w:val="008F1D8C"/>
    <w:rsid w:val="008F3905"/>
    <w:rsid w:val="008F3A70"/>
    <w:rsid w:val="008F57D4"/>
    <w:rsid w:val="008F7EA2"/>
    <w:rsid w:val="009004EC"/>
    <w:rsid w:val="00901500"/>
    <w:rsid w:val="00902A96"/>
    <w:rsid w:val="00903744"/>
    <w:rsid w:val="00904E98"/>
    <w:rsid w:val="00910D00"/>
    <w:rsid w:val="0091253A"/>
    <w:rsid w:val="00912E55"/>
    <w:rsid w:val="00913FB3"/>
    <w:rsid w:val="009151B5"/>
    <w:rsid w:val="00915D51"/>
    <w:rsid w:val="00920CBC"/>
    <w:rsid w:val="009232B3"/>
    <w:rsid w:val="0092528B"/>
    <w:rsid w:val="009253F2"/>
    <w:rsid w:val="00925984"/>
    <w:rsid w:val="0092746E"/>
    <w:rsid w:val="00930DDC"/>
    <w:rsid w:val="00933DB6"/>
    <w:rsid w:val="009362BC"/>
    <w:rsid w:val="0093684C"/>
    <w:rsid w:val="00936BA2"/>
    <w:rsid w:val="00936CD0"/>
    <w:rsid w:val="00937C5E"/>
    <w:rsid w:val="00937FFC"/>
    <w:rsid w:val="00941A3F"/>
    <w:rsid w:val="00943C38"/>
    <w:rsid w:val="0094493E"/>
    <w:rsid w:val="009454DB"/>
    <w:rsid w:val="00945A35"/>
    <w:rsid w:val="00946783"/>
    <w:rsid w:val="00952EC3"/>
    <w:rsid w:val="009542D6"/>
    <w:rsid w:val="009554D0"/>
    <w:rsid w:val="00955FF6"/>
    <w:rsid w:val="00957031"/>
    <w:rsid w:val="00960013"/>
    <w:rsid w:val="00960616"/>
    <w:rsid w:val="009617EA"/>
    <w:rsid w:val="00962312"/>
    <w:rsid w:val="009642A2"/>
    <w:rsid w:val="009654E8"/>
    <w:rsid w:val="00970EE0"/>
    <w:rsid w:val="009731A7"/>
    <w:rsid w:val="00974AB8"/>
    <w:rsid w:val="00975C30"/>
    <w:rsid w:val="00976215"/>
    <w:rsid w:val="00981DA8"/>
    <w:rsid w:val="0098202E"/>
    <w:rsid w:val="009859E9"/>
    <w:rsid w:val="00985DB0"/>
    <w:rsid w:val="0098609B"/>
    <w:rsid w:val="00986B87"/>
    <w:rsid w:val="00994C11"/>
    <w:rsid w:val="0099575B"/>
    <w:rsid w:val="00996253"/>
    <w:rsid w:val="009971B5"/>
    <w:rsid w:val="009A0076"/>
    <w:rsid w:val="009A11BC"/>
    <w:rsid w:val="009A2033"/>
    <w:rsid w:val="009A2AA1"/>
    <w:rsid w:val="009A33F2"/>
    <w:rsid w:val="009A4244"/>
    <w:rsid w:val="009A5309"/>
    <w:rsid w:val="009A5B2E"/>
    <w:rsid w:val="009A6DBD"/>
    <w:rsid w:val="009A7591"/>
    <w:rsid w:val="009B0228"/>
    <w:rsid w:val="009B235A"/>
    <w:rsid w:val="009B26B0"/>
    <w:rsid w:val="009B37C3"/>
    <w:rsid w:val="009B4384"/>
    <w:rsid w:val="009B4470"/>
    <w:rsid w:val="009B48C1"/>
    <w:rsid w:val="009B4CFB"/>
    <w:rsid w:val="009B66F4"/>
    <w:rsid w:val="009B7ACA"/>
    <w:rsid w:val="009B7E88"/>
    <w:rsid w:val="009C670E"/>
    <w:rsid w:val="009D42C6"/>
    <w:rsid w:val="009D5461"/>
    <w:rsid w:val="009D589F"/>
    <w:rsid w:val="009D6528"/>
    <w:rsid w:val="009D70B5"/>
    <w:rsid w:val="009D7620"/>
    <w:rsid w:val="009E13B5"/>
    <w:rsid w:val="009E1869"/>
    <w:rsid w:val="009E2111"/>
    <w:rsid w:val="009E4AF0"/>
    <w:rsid w:val="009E67AC"/>
    <w:rsid w:val="009E68A3"/>
    <w:rsid w:val="009E7D22"/>
    <w:rsid w:val="009F107C"/>
    <w:rsid w:val="009F3567"/>
    <w:rsid w:val="009F4022"/>
    <w:rsid w:val="009F5C69"/>
    <w:rsid w:val="009F73CE"/>
    <w:rsid w:val="009F7D32"/>
    <w:rsid w:val="00A03236"/>
    <w:rsid w:val="00A05EDF"/>
    <w:rsid w:val="00A06B04"/>
    <w:rsid w:val="00A07204"/>
    <w:rsid w:val="00A0782B"/>
    <w:rsid w:val="00A105FF"/>
    <w:rsid w:val="00A11383"/>
    <w:rsid w:val="00A13FC0"/>
    <w:rsid w:val="00A16510"/>
    <w:rsid w:val="00A216FD"/>
    <w:rsid w:val="00A21ABA"/>
    <w:rsid w:val="00A2232B"/>
    <w:rsid w:val="00A23067"/>
    <w:rsid w:val="00A242CA"/>
    <w:rsid w:val="00A26B25"/>
    <w:rsid w:val="00A27243"/>
    <w:rsid w:val="00A31507"/>
    <w:rsid w:val="00A31855"/>
    <w:rsid w:val="00A4050A"/>
    <w:rsid w:val="00A406D8"/>
    <w:rsid w:val="00A41A75"/>
    <w:rsid w:val="00A426FF"/>
    <w:rsid w:val="00A44A80"/>
    <w:rsid w:val="00A455E8"/>
    <w:rsid w:val="00A506AB"/>
    <w:rsid w:val="00A54A08"/>
    <w:rsid w:val="00A5513A"/>
    <w:rsid w:val="00A55B0E"/>
    <w:rsid w:val="00A561FE"/>
    <w:rsid w:val="00A563CC"/>
    <w:rsid w:val="00A56AE0"/>
    <w:rsid w:val="00A57F2F"/>
    <w:rsid w:val="00A57F7A"/>
    <w:rsid w:val="00A60CE8"/>
    <w:rsid w:val="00A62645"/>
    <w:rsid w:val="00A6437B"/>
    <w:rsid w:val="00A64998"/>
    <w:rsid w:val="00A64C2E"/>
    <w:rsid w:val="00A66375"/>
    <w:rsid w:val="00A67302"/>
    <w:rsid w:val="00A7060C"/>
    <w:rsid w:val="00A709C9"/>
    <w:rsid w:val="00A7170B"/>
    <w:rsid w:val="00A71F38"/>
    <w:rsid w:val="00A72444"/>
    <w:rsid w:val="00A74D9D"/>
    <w:rsid w:val="00A75FBF"/>
    <w:rsid w:val="00A76FDA"/>
    <w:rsid w:val="00A81EB2"/>
    <w:rsid w:val="00A820D3"/>
    <w:rsid w:val="00A837D5"/>
    <w:rsid w:val="00A83CC6"/>
    <w:rsid w:val="00A83EE2"/>
    <w:rsid w:val="00A847F6"/>
    <w:rsid w:val="00A84F24"/>
    <w:rsid w:val="00A86CE1"/>
    <w:rsid w:val="00A91122"/>
    <w:rsid w:val="00A917F1"/>
    <w:rsid w:val="00A9234F"/>
    <w:rsid w:val="00A92BC5"/>
    <w:rsid w:val="00A95EE8"/>
    <w:rsid w:val="00A960CA"/>
    <w:rsid w:val="00A96C64"/>
    <w:rsid w:val="00A97280"/>
    <w:rsid w:val="00AA021A"/>
    <w:rsid w:val="00AA28D1"/>
    <w:rsid w:val="00AA2B0D"/>
    <w:rsid w:val="00AA3D8E"/>
    <w:rsid w:val="00AA40AC"/>
    <w:rsid w:val="00AA4CBD"/>
    <w:rsid w:val="00AA6173"/>
    <w:rsid w:val="00AB03E6"/>
    <w:rsid w:val="00AB04E3"/>
    <w:rsid w:val="00AB08FF"/>
    <w:rsid w:val="00AB16ED"/>
    <w:rsid w:val="00AB1907"/>
    <w:rsid w:val="00AB2770"/>
    <w:rsid w:val="00AB45B0"/>
    <w:rsid w:val="00AB4D30"/>
    <w:rsid w:val="00AB608F"/>
    <w:rsid w:val="00AB6A0A"/>
    <w:rsid w:val="00AC370D"/>
    <w:rsid w:val="00AC405D"/>
    <w:rsid w:val="00AC4632"/>
    <w:rsid w:val="00AC4DD9"/>
    <w:rsid w:val="00AC62A9"/>
    <w:rsid w:val="00AC699E"/>
    <w:rsid w:val="00AC75EA"/>
    <w:rsid w:val="00AD00B2"/>
    <w:rsid w:val="00AD0BE8"/>
    <w:rsid w:val="00AD34C7"/>
    <w:rsid w:val="00AD3931"/>
    <w:rsid w:val="00AD46D8"/>
    <w:rsid w:val="00AD7390"/>
    <w:rsid w:val="00AD78B9"/>
    <w:rsid w:val="00AE0E3D"/>
    <w:rsid w:val="00AE1B3E"/>
    <w:rsid w:val="00AE21DD"/>
    <w:rsid w:val="00AE3043"/>
    <w:rsid w:val="00AE431D"/>
    <w:rsid w:val="00AE6ACC"/>
    <w:rsid w:val="00AF1BE8"/>
    <w:rsid w:val="00AF3765"/>
    <w:rsid w:val="00AF5B5B"/>
    <w:rsid w:val="00AF6522"/>
    <w:rsid w:val="00AF7369"/>
    <w:rsid w:val="00B01F1D"/>
    <w:rsid w:val="00B03AB4"/>
    <w:rsid w:val="00B045D5"/>
    <w:rsid w:val="00B04F6A"/>
    <w:rsid w:val="00B06851"/>
    <w:rsid w:val="00B06C05"/>
    <w:rsid w:val="00B06E7E"/>
    <w:rsid w:val="00B13C28"/>
    <w:rsid w:val="00B144C4"/>
    <w:rsid w:val="00B1511A"/>
    <w:rsid w:val="00B16CA9"/>
    <w:rsid w:val="00B2033E"/>
    <w:rsid w:val="00B22214"/>
    <w:rsid w:val="00B223E6"/>
    <w:rsid w:val="00B243BD"/>
    <w:rsid w:val="00B27233"/>
    <w:rsid w:val="00B2765D"/>
    <w:rsid w:val="00B3065A"/>
    <w:rsid w:val="00B312E0"/>
    <w:rsid w:val="00B31C84"/>
    <w:rsid w:val="00B346F9"/>
    <w:rsid w:val="00B35D3C"/>
    <w:rsid w:val="00B4246B"/>
    <w:rsid w:val="00B42B66"/>
    <w:rsid w:val="00B43D12"/>
    <w:rsid w:val="00B45973"/>
    <w:rsid w:val="00B45CD8"/>
    <w:rsid w:val="00B45E23"/>
    <w:rsid w:val="00B45E95"/>
    <w:rsid w:val="00B46FAD"/>
    <w:rsid w:val="00B50C60"/>
    <w:rsid w:val="00B52A78"/>
    <w:rsid w:val="00B535F0"/>
    <w:rsid w:val="00B56006"/>
    <w:rsid w:val="00B60A31"/>
    <w:rsid w:val="00B6259D"/>
    <w:rsid w:val="00B63CE9"/>
    <w:rsid w:val="00B63E28"/>
    <w:rsid w:val="00B66A95"/>
    <w:rsid w:val="00B66F0F"/>
    <w:rsid w:val="00B67468"/>
    <w:rsid w:val="00B67ED2"/>
    <w:rsid w:val="00B70267"/>
    <w:rsid w:val="00B70F06"/>
    <w:rsid w:val="00B73F65"/>
    <w:rsid w:val="00B7400C"/>
    <w:rsid w:val="00B741A3"/>
    <w:rsid w:val="00B75C0A"/>
    <w:rsid w:val="00B762E1"/>
    <w:rsid w:val="00B80D87"/>
    <w:rsid w:val="00B81EC1"/>
    <w:rsid w:val="00B81EF6"/>
    <w:rsid w:val="00B82BF5"/>
    <w:rsid w:val="00B83635"/>
    <w:rsid w:val="00B85F7A"/>
    <w:rsid w:val="00B86573"/>
    <w:rsid w:val="00B86E77"/>
    <w:rsid w:val="00B9056C"/>
    <w:rsid w:val="00B91145"/>
    <w:rsid w:val="00B912F0"/>
    <w:rsid w:val="00B95034"/>
    <w:rsid w:val="00B9512C"/>
    <w:rsid w:val="00B960D4"/>
    <w:rsid w:val="00B96364"/>
    <w:rsid w:val="00B97616"/>
    <w:rsid w:val="00BA079B"/>
    <w:rsid w:val="00BA3784"/>
    <w:rsid w:val="00BA4027"/>
    <w:rsid w:val="00BA40A4"/>
    <w:rsid w:val="00BA52F7"/>
    <w:rsid w:val="00BA5318"/>
    <w:rsid w:val="00BA5459"/>
    <w:rsid w:val="00BA5525"/>
    <w:rsid w:val="00BA5F0B"/>
    <w:rsid w:val="00BA66A3"/>
    <w:rsid w:val="00BA6A92"/>
    <w:rsid w:val="00BB1F67"/>
    <w:rsid w:val="00BB2418"/>
    <w:rsid w:val="00BB4F79"/>
    <w:rsid w:val="00BB4FA8"/>
    <w:rsid w:val="00BB55AD"/>
    <w:rsid w:val="00BB5807"/>
    <w:rsid w:val="00BB5CBD"/>
    <w:rsid w:val="00BC03B3"/>
    <w:rsid w:val="00BC257F"/>
    <w:rsid w:val="00BC5970"/>
    <w:rsid w:val="00BC59F1"/>
    <w:rsid w:val="00BD0C08"/>
    <w:rsid w:val="00BD1D8F"/>
    <w:rsid w:val="00BD2B90"/>
    <w:rsid w:val="00BD3DD4"/>
    <w:rsid w:val="00BD4A4D"/>
    <w:rsid w:val="00BD6E11"/>
    <w:rsid w:val="00BE17CB"/>
    <w:rsid w:val="00BE246C"/>
    <w:rsid w:val="00BE3835"/>
    <w:rsid w:val="00BE3D20"/>
    <w:rsid w:val="00BE462B"/>
    <w:rsid w:val="00BE48EB"/>
    <w:rsid w:val="00BE4D11"/>
    <w:rsid w:val="00BE528E"/>
    <w:rsid w:val="00BE5F3F"/>
    <w:rsid w:val="00BE6D33"/>
    <w:rsid w:val="00BE71F2"/>
    <w:rsid w:val="00BF3399"/>
    <w:rsid w:val="00BF39C5"/>
    <w:rsid w:val="00BF41FA"/>
    <w:rsid w:val="00BF4C6E"/>
    <w:rsid w:val="00BF4D85"/>
    <w:rsid w:val="00BF52B1"/>
    <w:rsid w:val="00BF67F0"/>
    <w:rsid w:val="00BF68C4"/>
    <w:rsid w:val="00C00AAC"/>
    <w:rsid w:val="00C01009"/>
    <w:rsid w:val="00C01750"/>
    <w:rsid w:val="00C017F1"/>
    <w:rsid w:val="00C03085"/>
    <w:rsid w:val="00C04A1C"/>
    <w:rsid w:val="00C05A03"/>
    <w:rsid w:val="00C07DEC"/>
    <w:rsid w:val="00C13221"/>
    <w:rsid w:val="00C178D7"/>
    <w:rsid w:val="00C200D2"/>
    <w:rsid w:val="00C20CB7"/>
    <w:rsid w:val="00C22A2E"/>
    <w:rsid w:val="00C24656"/>
    <w:rsid w:val="00C2494D"/>
    <w:rsid w:val="00C25C51"/>
    <w:rsid w:val="00C2676C"/>
    <w:rsid w:val="00C26C60"/>
    <w:rsid w:val="00C27E68"/>
    <w:rsid w:val="00C27ECD"/>
    <w:rsid w:val="00C300A5"/>
    <w:rsid w:val="00C30A5D"/>
    <w:rsid w:val="00C32833"/>
    <w:rsid w:val="00C33A85"/>
    <w:rsid w:val="00C33BD8"/>
    <w:rsid w:val="00C340D1"/>
    <w:rsid w:val="00C35575"/>
    <w:rsid w:val="00C41FF1"/>
    <w:rsid w:val="00C43111"/>
    <w:rsid w:val="00C43797"/>
    <w:rsid w:val="00C4440D"/>
    <w:rsid w:val="00C46E8D"/>
    <w:rsid w:val="00C4798D"/>
    <w:rsid w:val="00C51710"/>
    <w:rsid w:val="00C534A0"/>
    <w:rsid w:val="00C53897"/>
    <w:rsid w:val="00C55F2A"/>
    <w:rsid w:val="00C567FC"/>
    <w:rsid w:val="00C57C94"/>
    <w:rsid w:val="00C60F2E"/>
    <w:rsid w:val="00C61316"/>
    <w:rsid w:val="00C613E3"/>
    <w:rsid w:val="00C61A96"/>
    <w:rsid w:val="00C62154"/>
    <w:rsid w:val="00C651AB"/>
    <w:rsid w:val="00C65841"/>
    <w:rsid w:val="00C660EE"/>
    <w:rsid w:val="00C667E1"/>
    <w:rsid w:val="00C7257E"/>
    <w:rsid w:val="00C7358F"/>
    <w:rsid w:val="00C73EA9"/>
    <w:rsid w:val="00C742F0"/>
    <w:rsid w:val="00C74A20"/>
    <w:rsid w:val="00C778DE"/>
    <w:rsid w:val="00C84111"/>
    <w:rsid w:val="00C86301"/>
    <w:rsid w:val="00C87BAA"/>
    <w:rsid w:val="00C91742"/>
    <w:rsid w:val="00C92032"/>
    <w:rsid w:val="00C92C2C"/>
    <w:rsid w:val="00C9389F"/>
    <w:rsid w:val="00C93E05"/>
    <w:rsid w:val="00C97416"/>
    <w:rsid w:val="00CA302A"/>
    <w:rsid w:val="00CA3CAD"/>
    <w:rsid w:val="00CA4D0B"/>
    <w:rsid w:val="00CA5AFB"/>
    <w:rsid w:val="00CB0C79"/>
    <w:rsid w:val="00CB41E3"/>
    <w:rsid w:val="00CB4B6E"/>
    <w:rsid w:val="00CB795E"/>
    <w:rsid w:val="00CC0B14"/>
    <w:rsid w:val="00CC483F"/>
    <w:rsid w:val="00CD2239"/>
    <w:rsid w:val="00CD4774"/>
    <w:rsid w:val="00CD4FBF"/>
    <w:rsid w:val="00CD7D3B"/>
    <w:rsid w:val="00CE094B"/>
    <w:rsid w:val="00CE32EF"/>
    <w:rsid w:val="00CE3704"/>
    <w:rsid w:val="00CE3FE0"/>
    <w:rsid w:val="00CE4EA2"/>
    <w:rsid w:val="00CE7DAE"/>
    <w:rsid w:val="00CF0573"/>
    <w:rsid w:val="00CF0B9F"/>
    <w:rsid w:val="00CF401F"/>
    <w:rsid w:val="00CF5732"/>
    <w:rsid w:val="00CF5AE0"/>
    <w:rsid w:val="00CF60A7"/>
    <w:rsid w:val="00D00589"/>
    <w:rsid w:val="00D0083C"/>
    <w:rsid w:val="00D01E1A"/>
    <w:rsid w:val="00D024DE"/>
    <w:rsid w:val="00D02DF5"/>
    <w:rsid w:val="00D0334E"/>
    <w:rsid w:val="00D0366E"/>
    <w:rsid w:val="00D04062"/>
    <w:rsid w:val="00D04C88"/>
    <w:rsid w:val="00D0639B"/>
    <w:rsid w:val="00D07632"/>
    <w:rsid w:val="00D101E6"/>
    <w:rsid w:val="00D10992"/>
    <w:rsid w:val="00D11B54"/>
    <w:rsid w:val="00D11B56"/>
    <w:rsid w:val="00D1236C"/>
    <w:rsid w:val="00D17B53"/>
    <w:rsid w:val="00D22481"/>
    <w:rsid w:val="00D24304"/>
    <w:rsid w:val="00D25096"/>
    <w:rsid w:val="00D25241"/>
    <w:rsid w:val="00D25824"/>
    <w:rsid w:val="00D25A00"/>
    <w:rsid w:val="00D27DEE"/>
    <w:rsid w:val="00D309FF"/>
    <w:rsid w:val="00D33047"/>
    <w:rsid w:val="00D339BF"/>
    <w:rsid w:val="00D33C70"/>
    <w:rsid w:val="00D367CE"/>
    <w:rsid w:val="00D40B59"/>
    <w:rsid w:val="00D4195C"/>
    <w:rsid w:val="00D41A78"/>
    <w:rsid w:val="00D44875"/>
    <w:rsid w:val="00D44BBE"/>
    <w:rsid w:val="00D44D80"/>
    <w:rsid w:val="00D45BA8"/>
    <w:rsid w:val="00D46E75"/>
    <w:rsid w:val="00D471EF"/>
    <w:rsid w:val="00D5040A"/>
    <w:rsid w:val="00D50DD0"/>
    <w:rsid w:val="00D50E16"/>
    <w:rsid w:val="00D5134A"/>
    <w:rsid w:val="00D52165"/>
    <w:rsid w:val="00D538E0"/>
    <w:rsid w:val="00D54E65"/>
    <w:rsid w:val="00D55499"/>
    <w:rsid w:val="00D55F49"/>
    <w:rsid w:val="00D55F84"/>
    <w:rsid w:val="00D563B6"/>
    <w:rsid w:val="00D57A7E"/>
    <w:rsid w:val="00D600CC"/>
    <w:rsid w:val="00D63636"/>
    <w:rsid w:val="00D63E4B"/>
    <w:rsid w:val="00D63E5D"/>
    <w:rsid w:val="00D649B2"/>
    <w:rsid w:val="00D67C3B"/>
    <w:rsid w:val="00D67DB6"/>
    <w:rsid w:val="00D706E2"/>
    <w:rsid w:val="00D7309D"/>
    <w:rsid w:val="00D73C96"/>
    <w:rsid w:val="00D82640"/>
    <w:rsid w:val="00D8302C"/>
    <w:rsid w:val="00D84B66"/>
    <w:rsid w:val="00D87485"/>
    <w:rsid w:val="00D9042C"/>
    <w:rsid w:val="00D90DFE"/>
    <w:rsid w:val="00D90E98"/>
    <w:rsid w:val="00D927FE"/>
    <w:rsid w:val="00D93136"/>
    <w:rsid w:val="00D93ABA"/>
    <w:rsid w:val="00D943A1"/>
    <w:rsid w:val="00DA0451"/>
    <w:rsid w:val="00DA04A6"/>
    <w:rsid w:val="00DA2C9D"/>
    <w:rsid w:val="00DA6A95"/>
    <w:rsid w:val="00DA6B70"/>
    <w:rsid w:val="00DA6BCB"/>
    <w:rsid w:val="00DB069F"/>
    <w:rsid w:val="00DB3F60"/>
    <w:rsid w:val="00DB69D4"/>
    <w:rsid w:val="00DB76F8"/>
    <w:rsid w:val="00DB79B5"/>
    <w:rsid w:val="00DB7FDB"/>
    <w:rsid w:val="00DC088F"/>
    <w:rsid w:val="00DC0A1E"/>
    <w:rsid w:val="00DC18BD"/>
    <w:rsid w:val="00DC4AC1"/>
    <w:rsid w:val="00DC5109"/>
    <w:rsid w:val="00DC625A"/>
    <w:rsid w:val="00DD1389"/>
    <w:rsid w:val="00DD2422"/>
    <w:rsid w:val="00DD3FA3"/>
    <w:rsid w:val="00DD5AB4"/>
    <w:rsid w:val="00DD783B"/>
    <w:rsid w:val="00DD79D2"/>
    <w:rsid w:val="00DE0B9E"/>
    <w:rsid w:val="00DE402E"/>
    <w:rsid w:val="00DE74FF"/>
    <w:rsid w:val="00DF102A"/>
    <w:rsid w:val="00DF3EAE"/>
    <w:rsid w:val="00DF4755"/>
    <w:rsid w:val="00DF731B"/>
    <w:rsid w:val="00DF7468"/>
    <w:rsid w:val="00E00F7B"/>
    <w:rsid w:val="00E019DF"/>
    <w:rsid w:val="00E0206F"/>
    <w:rsid w:val="00E02A18"/>
    <w:rsid w:val="00E03F0B"/>
    <w:rsid w:val="00E04135"/>
    <w:rsid w:val="00E055E9"/>
    <w:rsid w:val="00E0695F"/>
    <w:rsid w:val="00E125F4"/>
    <w:rsid w:val="00E12A43"/>
    <w:rsid w:val="00E15856"/>
    <w:rsid w:val="00E16225"/>
    <w:rsid w:val="00E17F9A"/>
    <w:rsid w:val="00E21084"/>
    <w:rsid w:val="00E2144A"/>
    <w:rsid w:val="00E217F7"/>
    <w:rsid w:val="00E21C28"/>
    <w:rsid w:val="00E21E3E"/>
    <w:rsid w:val="00E2249B"/>
    <w:rsid w:val="00E262C4"/>
    <w:rsid w:val="00E33A10"/>
    <w:rsid w:val="00E347D3"/>
    <w:rsid w:val="00E34AED"/>
    <w:rsid w:val="00E42C95"/>
    <w:rsid w:val="00E452AC"/>
    <w:rsid w:val="00E4611C"/>
    <w:rsid w:val="00E46F9C"/>
    <w:rsid w:val="00E5021F"/>
    <w:rsid w:val="00E516F8"/>
    <w:rsid w:val="00E51FAB"/>
    <w:rsid w:val="00E5418F"/>
    <w:rsid w:val="00E54D0B"/>
    <w:rsid w:val="00E553FB"/>
    <w:rsid w:val="00E5582A"/>
    <w:rsid w:val="00E566D1"/>
    <w:rsid w:val="00E566FB"/>
    <w:rsid w:val="00E56952"/>
    <w:rsid w:val="00E61326"/>
    <w:rsid w:val="00E61AFD"/>
    <w:rsid w:val="00E62FD4"/>
    <w:rsid w:val="00E6306B"/>
    <w:rsid w:val="00E63F67"/>
    <w:rsid w:val="00E657E9"/>
    <w:rsid w:val="00E65865"/>
    <w:rsid w:val="00E65D64"/>
    <w:rsid w:val="00E76EE3"/>
    <w:rsid w:val="00E77890"/>
    <w:rsid w:val="00E779B7"/>
    <w:rsid w:val="00E8028F"/>
    <w:rsid w:val="00E8446A"/>
    <w:rsid w:val="00E850EB"/>
    <w:rsid w:val="00E86913"/>
    <w:rsid w:val="00E87AF6"/>
    <w:rsid w:val="00E87CB5"/>
    <w:rsid w:val="00E914D0"/>
    <w:rsid w:val="00E9224F"/>
    <w:rsid w:val="00E9357C"/>
    <w:rsid w:val="00E946E1"/>
    <w:rsid w:val="00E967AF"/>
    <w:rsid w:val="00EA1170"/>
    <w:rsid w:val="00EA27ED"/>
    <w:rsid w:val="00EA4E7C"/>
    <w:rsid w:val="00EB05F8"/>
    <w:rsid w:val="00EB16D4"/>
    <w:rsid w:val="00EB2654"/>
    <w:rsid w:val="00EB2BEC"/>
    <w:rsid w:val="00EB4FC0"/>
    <w:rsid w:val="00EB528E"/>
    <w:rsid w:val="00EB5BE9"/>
    <w:rsid w:val="00EB7959"/>
    <w:rsid w:val="00EC1D21"/>
    <w:rsid w:val="00EC29A5"/>
    <w:rsid w:val="00EC2E9C"/>
    <w:rsid w:val="00EC3E7E"/>
    <w:rsid w:val="00EC687C"/>
    <w:rsid w:val="00ED47B8"/>
    <w:rsid w:val="00ED5253"/>
    <w:rsid w:val="00ED6A44"/>
    <w:rsid w:val="00ED7C23"/>
    <w:rsid w:val="00EE2418"/>
    <w:rsid w:val="00EE378F"/>
    <w:rsid w:val="00EE3D8E"/>
    <w:rsid w:val="00EE5BBB"/>
    <w:rsid w:val="00EE6454"/>
    <w:rsid w:val="00EE70BC"/>
    <w:rsid w:val="00EE7EBF"/>
    <w:rsid w:val="00EF149C"/>
    <w:rsid w:val="00EF5CFE"/>
    <w:rsid w:val="00EF6C6E"/>
    <w:rsid w:val="00EF75A9"/>
    <w:rsid w:val="00EF77D2"/>
    <w:rsid w:val="00F014A6"/>
    <w:rsid w:val="00F02A45"/>
    <w:rsid w:val="00F04AA7"/>
    <w:rsid w:val="00F04BF3"/>
    <w:rsid w:val="00F07933"/>
    <w:rsid w:val="00F11AB8"/>
    <w:rsid w:val="00F12C55"/>
    <w:rsid w:val="00F133E3"/>
    <w:rsid w:val="00F15C55"/>
    <w:rsid w:val="00F15F52"/>
    <w:rsid w:val="00F1623D"/>
    <w:rsid w:val="00F16F29"/>
    <w:rsid w:val="00F17B4E"/>
    <w:rsid w:val="00F2388A"/>
    <w:rsid w:val="00F25103"/>
    <w:rsid w:val="00F26286"/>
    <w:rsid w:val="00F26BEE"/>
    <w:rsid w:val="00F2740C"/>
    <w:rsid w:val="00F30436"/>
    <w:rsid w:val="00F31E8B"/>
    <w:rsid w:val="00F34AB0"/>
    <w:rsid w:val="00F369D4"/>
    <w:rsid w:val="00F40915"/>
    <w:rsid w:val="00F42078"/>
    <w:rsid w:val="00F428E8"/>
    <w:rsid w:val="00F42F54"/>
    <w:rsid w:val="00F4468F"/>
    <w:rsid w:val="00F46F5E"/>
    <w:rsid w:val="00F500CC"/>
    <w:rsid w:val="00F50D3A"/>
    <w:rsid w:val="00F51484"/>
    <w:rsid w:val="00F51927"/>
    <w:rsid w:val="00F52B72"/>
    <w:rsid w:val="00F531EC"/>
    <w:rsid w:val="00F5397B"/>
    <w:rsid w:val="00F54CEF"/>
    <w:rsid w:val="00F55901"/>
    <w:rsid w:val="00F5699C"/>
    <w:rsid w:val="00F5792E"/>
    <w:rsid w:val="00F601A4"/>
    <w:rsid w:val="00F606D8"/>
    <w:rsid w:val="00F63CFB"/>
    <w:rsid w:val="00F63EC5"/>
    <w:rsid w:val="00F649CD"/>
    <w:rsid w:val="00F657EE"/>
    <w:rsid w:val="00F67A98"/>
    <w:rsid w:val="00F7309E"/>
    <w:rsid w:val="00F7534C"/>
    <w:rsid w:val="00F7536D"/>
    <w:rsid w:val="00F76EFF"/>
    <w:rsid w:val="00F8245F"/>
    <w:rsid w:val="00F82DC2"/>
    <w:rsid w:val="00F83E9E"/>
    <w:rsid w:val="00F854D5"/>
    <w:rsid w:val="00F876C4"/>
    <w:rsid w:val="00F90582"/>
    <w:rsid w:val="00F92E0C"/>
    <w:rsid w:val="00F930AC"/>
    <w:rsid w:val="00F930D1"/>
    <w:rsid w:val="00F937A8"/>
    <w:rsid w:val="00F93BF8"/>
    <w:rsid w:val="00F94E58"/>
    <w:rsid w:val="00F95352"/>
    <w:rsid w:val="00F96D01"/>
    <w:rsid w:val="00F97F0B"/>
    <w:rsid w:val="00FA0B13"/>
    <w:rsid w:val="00FA34BD"/>
    <w:rsid w:val="00FA47A2"/>
    <w:rsid w:val="00FA47CE"/>
    <w:rsid w:val="00FA4A8D"/>
    <w:rsid w:val="00FA5399"/>
    <w:rsid w:val="00FA6813"/>
    <w:rsid w:val="00FA69C3"/>
    <w:rsid w:val="00FA7B6A"/>
    <w:rsid w:val="00FB0646"/>
    <w:rsid w:val="00FB0F9A"/>
    <w:rsid w:val="00FB21E5"/>
    <w:rsid w:val="00FB2BE2"/>
    <w:rsid w:val="00FB6D3C"/>
    <w:rsid w:val="00FC0B97"/>
    <w:rsid w:val="00FC2E75"/>
    <w:rsid w:val="00FC45CA"/>
    <w:rsid w:val="00FC5D2C"/>
    <w:rsid w:val="00FC6EA0"/>
    <w:rsid w:val="00FD0373"/>
    <w:rsid w:val="00FD081F"/>
    <w:rsid w:val="00FD0C09"/>
    <w:rsid w:val="00FD5321"/>
    <w:rsid w:val="00FD6878"/>
    <w:rsid w:val="00FE213C"/>
    <w:rsid w:val="00FE2B20"/>
    <w:rsid w:val="00FE2BEE"/>
    <w:rsid w:val="00FE3A7C"/>
    <w:rsid w:val="00FE6F5F"/>
    <w:rsid w:val="00FF0DE7"/>
    <w:rsid w:val="00FF1667"/>
    <w:rsid w:val="00FF16D5"/>
    <w:rsid w:val="00FF392A"/>
    <w:rsid w:val="00FF5257"/>
    <w:rsid w:val="00FF6313"/>
    <w:rsid w:val="00FF639C"/>
    <w:rsid w:val="00FF667C"/>
    <w:rsid w:val="00FF68C1"/>
    <w:rsid w:val="00FF78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4D5055-D16A-4C5D-8B21-9E4856D5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F5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65F5D"/>
    <w:pPr>
      <w:spacing w:after="0" w:line="240" w:lineRule="auto"/>
    </w:pPr>
  </w:style>
  <w:style w:type="paragraph" w:styleId="Prrafodelista">
    <w:name w:val="List Paragraph"/>
    <w:basedOn w:val="Normal"/>
    <w:uiPriority w:val="34"/>
    <w:qFormat/>
    <w:rsid w:val="00046A6E"/>
    <w:pPr>
      <w:ind w:left="720"/>
      <w:contextualSpacing/>
    </w:pPr>
  </w:style>
  <w:style w:type="character" w:styleId="Hipervnculo">
    <w:name w:val="Hyperlink"/>
    <w:basedOn w:val="Fuentedeprrafopredeter"/>
    <w:uiPriority w:val="99"/>
    <w:unhideWhenUsed/>
    <w:rsid w:val="00C74A20"/>
    <w:rPr>
      <w:color w:val="0000FF"/>
      <w:u w:val="single"/>
    </w:rPr>
  </w:style>
  <w:style w:type="character" w:customStyle="1" w:styleId="a">
    <w:name w:val="a"/>
    <w:rsid w:val="00566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tina-ltd.com/eng/img/products/monokulturi-streptococcus-thermophilus-2.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KcFjXYzGh20" TargetMode="External"/><Relationship Id="rId5" Type="http://schemas.openxmlformats.org/officeDocument/2006/relationships/image" Target="media/image1.png"/><Relationship Id="rId10" Type="http://schemas.openxmlformats.org/officeDocument/2006/relationships/hyperlink" Target="http://biologia.laguia2000.com/wp-content/uploads/2013/10/Lactobacillus-bulgaricus.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6</Pages>
  <Words>944</Words>
  <Characters>5194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2020-04-05T16:02:00Z</dcterms:created>
  <dcterms:modified xsi:type="dcterms:W3CDTF">2020-04-05T22:14:00Z</dcterms:modified>
</cp:coreProperties>
</file>