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60"/>
        <w:gridCol w:w="2984"/>
        <w:gridCol w:w="3195"/>
      </w:tblGrid>
      <w:tr>
        <w:trPr/>
        <w:tc>
          <w:tcPr>
            <w:tcW w:w="286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FISICA I – 5º Naturales</w:t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Tema: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Hidrostática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Docente: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Carlos H.Villemur</w:t>
            </w:r>
          </w:p>
        </w:tc>
      </w:tr>
    </w:tbl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Calcular la presión que habrá que aplicar sobre una placa circular de 10 cm de radio para ejercer una presión de 190 g/cm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Sobre una placa triangular de 20 cm de base y 30 cm de altura se ejerce una fuerza de 1,2 Kg. Calcular la presión bajo la placa.</w:t>
      </w:r>
    </w:p>
    <w:p>
      <w:pPr>
        <w:pStyle w:val="ListParagraph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¿Cuánto medirá una superficie que al aplicarle una fuerza de 3 Kg, ejerce una presión de 60 g/cm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</w:t>
      </w:r>
    </w:p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En el casco de un barco, a 3 metros por debajo de la línea de flotación, se produce un orificio rectangular de 0,8 m de ancho por 1,2 m de largo. Calcular la fuerza que deberá soportar la chapa que lo obture.</w:t>
      </w:r>
    </w:p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Calcular a qué profundidad habrá que sumergirse en el agua, para encontrar una presión de 0,8 Kg/cm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El pistón menor de una prensa hidráulica mide 6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y el mayor 64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Calcular la fuerza que habrá que aplicar en el menor para obtener en el mayor una fuerza de 20000 N.</w:t>
      </w:r>
    </w:p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Un cilindro de 10 cm de radio y 30 cm de altura está lleno de mercurio (</w:t>
      </w:r>
      <w:r>
        <w:rPr>
          <w:i/>
          <w:sz w:val="24"/>
          <w:szCs w:val="24"/>
        </w:rPr>
        <w:t>ρ=</w:t>
      </w:r>
      <w:r>
        <w:rPr>
          <w:sz w:val="24"/>
          <w:szCs w:val="24"/>
        </w:rPr>
        <w:t>13,6 g/cm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). Calcular la presión que ejerce sobre el fondo.</w:t>
      </w:r>
    </w:p>
    <w:p>
      <w:pPr>
        <w:pStyle w:val="Normal"/>
        <w:spacing w:lineRule="auto" w:line="360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284" w:hanging="284"/>
        <w:rPr/>
      </w:pPr>
      <w:r>
        <w:rPr/>
      </w:r>
    </w:p>
    <w:sectPr>
      <w:type w:val="nextPage"/>
      <w:pgSz w:w="11906" w:h="16838"/>
      <w:pgMar w:left="1701" w:right="127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9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_tradnl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c69b7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c69b7"/>
    <w:pPr>
      <w:spacing w:line="240" w:lineRule="auto"/>
    </w:pPr>
    <w:rPr>
      <w:lang w:eastAsia="es-E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LibreOffice/6.3.4.2$Windows_X86_64 LibreOffice_project/60da17e045e08f1793c57c00ba83cdfce946d0aa</Application>
  <Pages>1</Pages>
  <Words>204</Words>
  <Characters>855</Characters>
  <CharactersWithSpaces>1043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2020-03-11T00:05:00Z</dcterms:created>
  <dc:creator>Usuario</dc:creator>
  <dc:description/>
  <dc:language>es-ES</dc:language>
  <cp:lastModifiedBy>Usuario</cp:lastModifiedBy>
  <dcterms:modified xsi:type="dcterms:W3CDTF">2020-03-11T00:12:00Z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