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3" w:rsidRPr="004072D3" w:rsidRDefault="004072D3" w:rsidP="004072D3">
      <w:pPr>
        <w:jc w:val="center"/>
        <w:rPr>
          <w:b/>
          <w:i/>
        </w:rPr>
      </w:pPr>
      <w:r w:rsidRPr="004072D3">
        <w:rPr>
          <w:b/>
          <w:i/>
        </w:rPr>
        <w:t>“HO MARÍA, TU RESPLANDECES SIEMPRE EN NUESTRO CAMINO COMO SIGNO DE SALVACIÓN Y DE ESPERANZA, CUÍDANOS Y AYUDANOS A CUIDAR A LOS OTROS.”</w:t>
      </w:r>
    </w:p>
    <w:p w:rsidR="004072D3" w:rsidRDefault="004072D3">
      <w:pPr>
        <w:rPr>
          <w:highlight w:val="yellow"/>
        </w:rPr>
      </w:pPr>
    </w:p>
    <w:p w:rsidR="004A6743" w:rsidRPr="004072D3" w:rsidRDefault="004A0492">
      <w:pPr>
        <w:rPr>
          <w:highlight w:val="yellow"/>
        </w:rPr>
      </w:pPr>
      <w:r w:rsidRPr="004072D3">
        <w:rPr>
          <w:highlight w:val="yellow"/>
        </w:rPr>
        <w:t xml:space="preserve">FAMILIA: </w:t>
      </w:r>
    </w:p>
    <w:p w:rsidR="00377B1B" w:rsidRDefault="00377B1B" w:rsidP="00377B1B">
      <w:r w:rsidRPr="004072D3">
        <w:rPr>
          <w:highlight w:val="yellow"/>
        </w:rPr>
        <w:tab/>
        <w:t>Algunas sugerencias para trabajar la cuaresma y preparación a la Pascua dur</w:t>
      </w:r>
      <w:r w:rsidR="00241AFB">
        <w:rPr>
          <w:highlight w:val="yellow"/>
        </w:rPr>
        <w:t>ante el tiempo de trabajo en  casa</w:t>
      </w:r>
      <w:r w:rsidRPr="004072D3">
        <w:rPr>
          <w:highlight w:val="yellow"/>
        </w:rPr>
        <w:t xml:space="preserve">. </w:t>
      </w:r>
      <w:r w:rsidR="00DE0A85" w:rsidRPr="004072D3">
        <w:rPr>
          <w:highlight w:val="yellow"/>
        </w:rPr>
        <w:t>Apostemos al trabajo familiar, a que se sientan en pequeña e íntima comunidad, sostenidos también en la FE.</w:t>
      </w:r>
      <w:r w:rsidR="00DE0A85">
        <w:t xml:space="preserve"> </w:t>
      </w:r>
    </w:p>
    <w:p w:rsidR="0083307B" w:rsidRDefault="004A0492" w:rsidP="0083307B">
      <w:pPr>
        <w:pStyle w:val="Prrafodelista"/>
        <w:numPr>
          <w:ilvl w:val="0"/>
          <w:numId w:val="2"/>
        </w:numPr>
      </w:pPr>
      <w:r>
        <w:rPr>
          <w:b/>
        </w:rPr>
        <w:t>Proponers</w:t>
      </w:r>
      <w:r w:rsidRPr="00776D49">
        <w:rPr>
          <w:b/>
        </w:rPr>
        <w:t>e</w:t>
      </w:r>
      <w:r w:rsidR="0083307B" w:rsidRPr="00776D49">
        <w:rPr>
          <w:b/>
        </w:rPr>
        <w:t xml:space="preserve"> un horario común para todos y rezar en familia la oración del Papa, por ejemplo, o alguna otra</w:t>
      </w:r>
      <w:r>
        <w:rPr>
          <w:b/>
        </w:rPr>
        <w:t>.</w:t>
      </w:r>
    </w:p>
    <w:p w:rsidR="004A0492" w:rsidRDefault="004A0492" w:rsidP="00E47573">
      <w:pPr>
        <w:pStyle w:val="Prrafodelista"/>
        <w:numPr>
          <w:ilvl w:val="0"/>
          <w:numId w:val="2"/>
        </w:numPr>
        <w:rPr>
          <w:b/>
        </w:rPr>
      </w:pPr>
      <w:r w:rsidRPr="00776D49">
        <w:rPr>
          <w:b/>
        </w:rPr>
        <w:t>H</w:t>
      </w:r>
      <w:r w:rsidR="0083307B" w:rsidRPr="00776D49">
        <w:rPr>
          <w:b/>
        </w:rPr>
        <w:t>acer</w:t>
      </w:r>
      <w:r>
        <w:rPr>
          <w:b/>
        </w:rPr>
        <w:t xml:space="preserve"> </w:t>
      </w:r>
      <w:r w:rsidR="0083307B" w:rsidRPr="00776D49">
        <w:rPr>
          <w:b/>
        </w:rPr>
        <w:t xml:space="preserve"> un pequeño altarcito en un rincón del comedor o del living, vestirlo con un mantelito. Recortar y pintar una imagen de María, Una </w:t>
      </w:r>
      <w:r w:rsidR="00241AFB">
        <w:rPr>
          <w:b/>
        </w:rPr>
        <w:t xml:space="preserve">cruz y </w:t>
      </w:r>
      <w:r w:rsidR="00E47573" w:rsidRPr="00776D49">
        <w:rPr>
          <w:b/>
        </w:rPr>
        <w:t xml:space="preserve"> la biblia. </w:t>
      </w:r>
    </w:p>
    <w:p w:rsidR="0083307B" w:rsidRPr="00776D49" w:rsidRDefault="0083307B" w:rsidP="00E47573">
      <w:pPr>
        <w:pStyle w:val="Prrafodelista"/>
        <w:numPr>
          <w:ilvl w:val="0"/>
          <w:numId w:val="2"/>
        </w:numPr>
        <w:rPr>
          <w:b/>
        </w:rPr>
      </w:pPr>
      <w:r w:rsidRPr="00776D49">
        <w:rPr>
          <w:b/>
        </w:rPr>
        <w:t xml:space="preserve">Armar </w:t>
      </w:r>
      <w:proofErr w:type="gramStart"/>
      <w:r w:rsidRPr="00776D49">
        <w:rPr>
          <w:b/>
        </w:rPr>
        <w:t>un</w:t>
      </w:r>
      <w:proofErr w:type="gramEnd"/>
      <w:r w:rsidRPr="00776D49">
        <w:rPr>
          <w:b/>
        </w:rPr>
        <w:t xml:space="preserve"> porta vela con un plato de vidrio o met</w:t>
      </w:r>
      <w:r w:rsidR="004A0492">
        <w:rPr>
          <w:b/>
        </w:rPr>
        <w:t>al y ponerle una velita pequeña para prenderla junto a un pedido por la salud de</w:t>
      </w:r>
      <w:r w:rsidR="00241AFB">
        <w:rPr>
          <w:b/>
        </w:rPr>
        <w:t>l</w:t>
      </w:r>
      <w:r w:rsidR="004A0492">
        <w:rPr>
          <w:b/>
        </w:rPr>
        <w:t xml:space="preserve"> país.</w:t>
      </w:r>
    </w:p>
    <w:p w:rsidR="0083307B" w:rsidRPr="00776D49" w:rsidRDefault="004A0492" w:rsidP="0083307B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Hacer una  cruz </w:t>
      </w:r>
      <w:r w:rsidR="001659CF">
        <w:rPr>
          <w:b/>
        </w:rPr>
        <w:t xml:space="preserve"> con cartón, </w:t>
      </w:r>
      <w:r w:rsidR="0083307B" w:rsidRPr="00776D49">
        <w:rPr>
          <w:b/>
        </w:rPr>
        <w:t>pinta</w:t>
      </w:r>
      <w:r w:rsidR="001659CF">
        <w:rPr>
          <w:b/>
        </w:rPr>
        <w:t>rl</w:t>
      </w:r>
      <w:r w:rsidR="0083307B" w:rsidRPr="00776D49">
        <w:rPr>
          <w:b/>
        </w:rPr>
        <w:t xml:space="preserve">a </w:t>
      </w:r>
      <w:r w:rsidR="001659CF">
        <w:rPr>
          <w:b/>
        </w:rPr>
        <w:t xml:space="preserve"> y </w:t>
      </w:r>
      <w:r w:rsidR="0083307B" w:rsidRPr="00776D49">
        <w:rPr>
          <w:b/>
        </w:rPr>
        <w:t xml:space="preserve">todos los días pegarle una pequeña leyenda en un papelito que diga, "hoy (fecha), rezamos </w:t>
      </w:r>
      <w:r w:rsidRPr="00776D49">
        <w:rPr>
          <w:b/>
        </w:rPr>
        <w:t>por....</w:t>
      </w:r>
    </w:p>
    <w:p w:rsidR="001659CF" w:rsidRDefault="0083307B" w:rsidP="0083307B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t>y así se va llenando la c</w:t>
      </w:r>
      <w:r w:rsidR="001659CF">
        <w:rPr>
          <w:b/>
        </w:rPr>
        <w:t>ruz de mensajes de rezos.</w:t>
      </w:r>
    </w:p>
    <w:p w:rsidR="0083307B" w:rsidRPr="001659CF" w:rsidRDefault="0083307B" w:rsidP="0083307B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t>Tanto el altar como la cruz se le puede sacar foto y compartirl</w:t>
      </w:r>
      <w:r w:rsidR="00E47573" w:rsidRPr="001659CF">
        <w:rPr>
          <w:b/>
        </w:rPr>
        <w:t xml:space="preserve">as con sus compañeros vía </w:t>
      </w:r>
      <w:proofErr w:type="spellStart"/>
      <w:r w:rsidR="00E47573" w:rsidRPr="001659CF">
        <w:rPr>
          <w:b/>
        </w:rPr>
        <w:t>whatsapp</w:t>
      </w:r>
      <w:proofErr w:type="spellEnd"/>
      <w:r w:rsidR="001659CF">
        <w:rPr>
          <w:b/>
        </w:rPr>
        <w:t xml:space="preserve"> Y a los delegados para construir un rezo en comunidad.</w:t>
      </w:r>
    </w:p>
    <w:p w:rsidR="00377B1B" w:rsidRDefault="0083307B" w:rsidP="0083307B">
      <w:pPr>
        <w:pStyle w:val="Prrafodelista"/>
        <w:numPr>
          <w:ilvl w:val="0"/>
          <w:numId w:val="2"/>
        </w:numPr>
      </w:pPr>
      <w:r w:rsidRPr="00776D49">
        <w:rPr>
          <w:b/>
        </w:rPr>
        <w:t>"Somos Cristianos y Jesús Resucita para todos." Con esta leyenda se puede decorar carteles con materiales que tengamos en casa y ponerlas en la puerta de la casa</w:t>
      </w:r>
      <w:r>
        <w:t>.</w:t>
      </w:r>
      <w:r w:rsidR="00776D49">
        <w:t xml:space="preserve"> (es una buena manera de evangelizar). </w:t>
      </w:r>
    </w:p>
    <w:p w:rsidR="0083307B" w:rsidRPr="001659CF" w:rsidRDefault="00CF395B" w:rsidP="0083307B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t>Se pueden u</w:t>
      </w:r>
      <w:r w:rsidR="0079053C" w:rsidRPr="001659CF">
        <w:rPr>
          <w:b/>
        </w:rPr>
        <w:t xml:space="preserve">tilizar los </w:t>
      </w:r>
      <w:r w:rsidR="001659CF">
        <w:rPr>
          <w:b/>
        </w:rPr>
        <w:t xml:space="preserve">siguientes </w:t>
      </w:r>
      <w:r w:rsidR="0079053C" w:rsidRPr="001659CF">
        <w:rPr>
          <w:b/>
        </w:rPr>
        <w:t>men</w:t>
      </w:r>
      <w:r w:rsidRPr="001659CF">
        <w:rPr>
          <w:b/>
        </w:rPr>
        <w:t xml:space="preserve">sajes del aguinaldo  en actividades de tiempo de cuaresma, reflexión y cambio personal. </w:t>
      </w:r>
    </w:p>
    <w:p w:rsidR="00CF395B" w:rsidRPr="001659CF" w:rsidRDefault="006D0F90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>Buenos Cristianos: Viviendo la Fe en el Señor y con la Guía del Espíritu</w:t>
      </w:r>
    </w:p>
    <w:p w:rsidR="006D0F90" w:rsidRPr="001659CF" w:rsidRDefault="006D0F90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 xml:space="preserve">Buenos </w:t>
      </w:r>
      <w:r w:rsidR="001659CF" w:rsidRPr="001659CF">
        <w:rPr>
          <w:b/>
        </w:rPr>
        <w:t>cristianos</w:t>
      </w:r>
      <w:r w:rsidRPr="001659CF">
        <w:rPr>
          <w:b/>
        </w:rPr>
        <w:t xml:space="preserve">: Haz de tu vida de fe un anuncio para los demás, es el regalo más </w:t>
      </w:r>
      <w:r w:rsidR="001A6A0E" w:rsidRPr="001659CF">
        <w:rPr>
          <w:b/>
        </w:rPr>
        <w:t xml:space="preserve">precioso que se puede intercambiar. </w:t>
      </w:r>
    </w:p>
    <w:p w:rsidR="001A6A0E" w:rsidRPr="001659CF" w:rsidRDefault="001A6A0E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 xml:space="preserve">Buenos </w:t>
      </w:r>
      <w:r w:rsidR="001659CF" w:rsidRPr="001659CF">
        <w:rPr>
          <w:b/>
        </w:rPr>
        <w:t>cristianos</w:t>
      </w:r>
      <w:r w:rsidRPr="001659CF">
        <w:rPr>
          <w:b/>
        </w:rPr>
        <w:t xml:space="preserve">: Al escuchar a Dios. </w:t>
      </w:r>
    </w:p>
    <w:p w:rsidR="001A6A0E" w:rsidRPr="001659CF" w:rsidRDefault="001A6A0E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 xml:space="preserve">Buenos </w:t>
      </w:r>
      <w:r w:rsidR="001659CF" w:rsidRPr="001659CF">
        <w:rPr>
          <w:b/>
        </w:rPr>
        <w:t>cristianos</w:t>
      </w:r>
      <w:r w:rsidRPr="001659CF">
        <w:rPr>
          <w:b/>
        </w:rPr>
        <w:t>: Educándonos en el carisma Salesiano.</w:t>
      </w:r>
    </w:p>
    <w:p w:rsidR="001A6A0E" w:rsidRPr="001659CF" w:rsidRDefault="001A6A0E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 xml:space="preserve">Honestos Ciudadanos: Educándonos para el compromiso Social y político, libre de corrupción. </w:t>
      </w:r>
    </w:p>
    <w:p w:rsidR="001A6A0E" w:rsidRPr="001659CF" w:rsidRDefault="001A6A0E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>Honestos Ciudadanos: Sensible a la necesidad del otro.</w:t>
      </w:r>
    </w:p>
    <w:p w:rsidR="001A6A0E" w:rsidRPr="001659CF" w:rsidRDefault="001A6A0E" w:rsidP="00CF395B">
      <w:pPr>
        <w:pStyle w:val="Prrafodelista"/>
        <w:numPr>
          <w:ilvl w:val="1"/>
          <w:numId w:val="2"/>
        </w:numPr>
        <w:rPr>
          <w:b/>
        </w:rPr>
      </w:pPr>
      <w:r w:rsidRPr="001659CF">
        <w:rPr>
          <w:b/>
        </w:rPr>
        <w:t>Honestos Ciudadanos: Cuidando la “casa común” (nuestro mundo).</w:t>
      </w:r>
    </w:p>
    <w:p w:rsidR="00211923" w:rsidRDefault="00211923" w:rsidP="00211923">
      <w:pPr>
        <w:pStyle w:val="Prrafodelista"/>
        <w:numPr>
          <w:ilvl w:val="1"/>
          <w:numId w:val="2"/>
        </w:numPr>
      </w:pPr>
      <w:r w:rsidRPr="001659CF">
        <w:rPr>
          <w:b/>
        </w:rPr>
        <w:t>Honestos Ciudadanos: En la defensa de los derechos humanos sobretodo de los niños</w:t>
      </w:r>
      <w:r>
        <w:t>.</w:t>
      </w:r>
    </w:p>
    <w:p w:rsidR="00211923" w:rsidRPr="00580471" w:rsidRDefault="00211923" w:rsidP="00211923">
      <w:pPr>
        <w:pStyle w:val="Prrafodelista"/>
        <w:numPr>
          <w:ilvl w:val="0"/>
          <w:numId w:val="2"/>
        </w:numPr>
        <w:rPr>
          <w:b/>
        </w:rPr>
      </w:pPr>
      <w:r w:rsidRPr="00776D49">
        <w:rPr>
          <w:b/>
        </w:rPr>
        <w:t xml:space="preserve">Para los más chicos se pueden hacer carteles con estos mensajes y hacer un banderín y colgarlo en la </w:t>
      </w:r>
      <w:r w:rsidRPr="00580471">
        <w:rPr>
          <w:b/>
        </w:rPr>
        <w:t>habitación</w:t>
      </w:r>
      <w:r w:rsidR="00580471">
        <w:rPr>
          <w:b/>
        </w:rPr>
        <w:t xml:space="preserve"> o en las ventanas para dar á</w:t>
      </w:r>
      <w:r w:rsidR="001659CF" w:rsidRPr="00580471">
        <w:rPr>
          <w:b/>
        </w:rPr>
        <w:t>nimo a toda persona que lo vea.</w:t>
      </w:r>
    </w:p>
    <w:p w:rsidR="00211923" w:rsidRPr="00776D49" w:rsidRDefault="00211923" w:rsidP="00211923">
      <w:pPr>
        <w:pStyle w:val="Prrafodelista"/>
        <w:numPr>
          <w:ilvl w:val="0"/>
          <w:numId w:val="2"/>
        </w:numPr>
        <w:rPr>
          <w:b/>
        </w:rPr>
      </w:pPr>
      <w:r w:rsidRPr="00776D49">
        <w:rPr>
          <w:b/>
        </w:rPr>
        <w:t xml:space="preserve">Para los más grandes se puede pedir ejemplos de lo que harían ellos con cada uno de esos mensajes.  </w:t>
      </w:r>
    </w:p>
    <w:p w:rsidR="003C45F3" w:rsidRPr="001659CF" w:rsidRDefault="003C45F3" w:rsidP="00211923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t>Hac</w:t>
      </w:r>
      <w:r w:rsidR="00776D49" w:rsidRPr="001659CF">
        <w:rPr>
          <w:b/>
        </w:rPr>
        <w:t>e</w:t>
      </w:r>
      <w:r w:rsidRPr="001659CF">
        <w:rPr>
          <w:b/>
        </w:rPr>
        <w:t xml:space="preserve">r manualidades con recursos que haya en casa y hacer adornitos de pascua y ponerles un mensaje o tarjetita de resurrección dentro. </w:t>
      </w:r>
    </w:p>
    <w:p w:rsidR="003C45F3" w:rsidRPr="001659CF" w:rsidRDefault="003C45F3" w:rsidP="00211923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lastRenderedPageBreak/>
        <w:t>Hacer recetas de huevitos de pascuas con sorpresas de “Tarjetitas de Jesús Resucitó”, dentro del huevo.</w:t>
      </w:r>
    </w:p>
    <w:p w:rsidR="003C45F3" w:rsidRPr="001659CF" w:rsidRDefault="003C45F3" w:rsidP="00211923">
      <w:pPr>
        <w:pStyle w:val="Prrafodelista"/>
        <w:numPr>
          <w:ilvl w:val="0"/>
          <w:numId w:val="2"/>
        </w:numPr>
        <w:rPr>
          <w:b/>
        </w:rPr>
      </w:pPr>
      <w:r w:rsidRPr="001659CF">
        <w:rPr>
          <w:b/>
        </w:rPr>
        <w:t xml:space="preserve">Link lindos e interesantes con recursos para que ustedes vean y sacar ideas para estos días. </w:t>
      </w:r>
    </w:p>
    <w:p w:rsidR="003C45F3" w:rsidRDefault="002B090E" w:rsidP="002B090E">
      <w:pPr>
        <w:pStyle w:val="Prrafodelista"/>
        <w:numPr>
          <w:ilvl w:val="1"/>
          <w:numId w:val="2"/>
        </w:numPr>
      </w:pPr>
      <w:r w:rsidRPr="00776D49">
        <w:rPr>
          <w:b/>
        </w:rPr>
        <w:t>Cuentos con mensajes cristianos</w:t>
      </w:r>
      <w:r>
        <w:t xml:space="preserve">: </w:t>
      </w:r>
      <w:hyperlink r:id="rId5" w:history="1">
        <w:r w:rsidRPr="00AC58F1">
          <w:rPr>
            <w:rStyle w:val="Hipervnculo"/>
          </w:rPr>
          <w:t>http://kids.avanzapormas.com/avanza%20libro.html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 w:rsidRPr="002B090E">
        <w:t xml:space="preserve">Receta para hacer huevos de pascuas....  y tarjetitas de resurrección para poner dentro de los huevos para regalarlos en pascua.  </w:t>
      </w:r>
      <w:hyperlink r:id="rId6" w:history="1">
        <w:r w:rsidRPr="00AC58F1">
          <w:rPr>
            <w:rStyle w:val="Hipervnculo"/>
          </w:rPr>
          <w:t>https://www.youtube.com/watch?v=qBwIiYDG404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 w:rsidRPr="002B090E">
        <w:t xml:space="preserve">link para imprimir las tarjetitas y poner dentro del huevito de pascua...   </w:t>
      </w:r>
      <w:hyperlink r:id="rId7" w:history="1">
        <w:r w:rsidRPr="00AC58F1">
          <w:rPr>
            <w:rStyle w:val="Hipervnculo"/>
          </w:rPr>
          <w:t>http://kids.avanzapormas.com/postales-cristianas/postales-cristianas-pascuas.html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 w:rsidRPr="002B090E">
        <w:t xml:space="preserve">manualidades fáciles de hacer para los más chiquitos... con material que hay en casa...    </w:t>
      </w:r>
      <w:hyperlink r:id="rId8" w:history="1">
        <w:r w:rsidRPr="00AC58F1">
          <w:rPr>
            <w:rStyle w:val="Hipervnculo"/>
          </w:rPr>
          <w:t>https://www.youtube.com/watch?v=kK2ecymvUk8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>
        <w:t xml:space="preserve">Cómo hacer un pequeño altar en casa:                                                        </w:t>
      </w:r>
      <w:hyperlink r:id="rId9" w:history="1">
        <w:r>
          <w:rPr>
            <w:rStyle w:val="Hipervnculo"/>
          </w:rPr>
          <w:t>https://catholic-link.com/como-hacer-altar-casa-oficina-guia-visual/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 w:rsidRPr="00776D49">
        <w:rPr>
          <w:b/>
        </w:rPr>
        <w:t>Cómo hacer un altar en casa:</w:t>
      </w:r>
      <w:hyperlink r:id="rId10" w:history="1">
        <w:r w:rsidRPr="002B090E">
          <w:rPr>
            <w:color w:val="0000FF"/>
            <w:u w:val="single"/>
          </w:rPr>
          <w:t>https://www.ehowenespanol.com/altar-catolico-casa-como_112306/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>
        <w:t>ESCENA PARA HACER LA RESURRECCIÓN DE JESÚS (con rollitos de papel higiénico) (Muy bueno</w:t>
      </w:r>
      <w:proofErr w:type="gramStart"/>
      <w:r>
        <w:t>!!!!</w:t>
      </w:r>
      <w:proofErr w:type="gramEnd"/>
      <w:r>
        <w:t xml:space="preserve">) (Inicial – 1º y 2º ciclos). </w:t>
      </w:r>
      <w:hyperlink r:id="rId11" w:history="1">
        <w:r>
          <w:rPr>
            <w:rStyle w:val="Hipervnculo"/>
          </w:rPr>
          <w:t>http://buenasnoticiaskids.blogspot.com/p/manualidades.html</w:t>
        </w:r>
      </w:hyperlink>
    </w:p>
    <w:p w:rsidR="002B090E" w:rsidRDefault="002B090E" w:rsidP="002B090E">
      <w:pPr>
        <w:pStyle w:val="Prrafodelista"/>
        <w:numPr>
          <w:ilvl w:val="1"/>
          <w:numId w:val="2"/>
        </w:numPr>
      </w:pPr>
      <w:r w:rsidRPr="00776D49">
        <w:rPr>
          <w:b/>
        </w:rPr>
        <w:t>Colorear episodio de la muerte y RESURRECCIÓN DE JESÚS (esta es nuestra Fe). (Inicial – 1º ciclo).</w:t>
      </w:r>
      <w:hyperlink r:id="rId12" w:history="1">
        <w:r>
          <w:rPr>
            <w:rStyle w:val="Hipervnculo"/>
          </w:rPr>
          <w:t>http://buenasnoticiaskids.blogspot.com/search/label/Actividades%20de%20la%20Biblia</w:t>
        </w:r>
      </w:hyperlink>
      <w:r>
        <w:t xml:space="preserve">    (también incluye domingo de ramos, </w:t>
      </w:r>
      <w:r w:rsidR="00B93906">
        <w:t>tarjetas de pascua, ultima cena  y varios más).-</w:t>
      </w:r>
    </w:p>
    <w:p w:rsidR="002B090E" w:rsidRDefault="00B93906" w:rsidP="002B090E">
      <w:pPr>
        <w:pStyle w:val="Prrafodelista"/>
        <w:numPr>
          <w:ilvl w:val="1"/>
          <w:numId w:val="2"/>
        </w:numPr>
      </w:pPr>
      <w:r w:rsidRPr="00776D49">
        <w:rPr>
          <w:b/>
        </w:rPr>
        <w:t>Cortos (videos) de la semana santa para niños.  (inicial – 1</w:t>
      </w:r>
      <w:proofErr w:type="gramStart"/>
      <w:r w:rsidRPr="00776D49">
        <w:rPr>
          <w:b/>
        </w:rPr>
        <w:t>º )</w:t>
      </w:r>
      <w:proofErr w:type="gramEnd"/>
      <w:r w:rsidRPr="00776D49">
        <w:rPr>
          <w:b/>
        </w:rPr>
        <w:t>.</w:t>
      </w:r>
      <w:hyperlink r:id="rId13" w:history="1">
        <w:r>
          <w:rPr>
            <w:rStyle w:val="Hipervnculo"/>
          </w:rPr>
          <w:t>http://buenasnoticiaskids.blogspot.com/search/label/Muerte%20de%20Jes%C3%BAs</w:t>
        </w:r>
      </w:hyperlink>
    </w:p>
    <w:p w:rsidR="00B93906" w:rsidRDefault="00B93906" w:rsidP="002B090E">
      <w:pPr>
        <w:pStyle w:val="Prrafodelista"/>
        <w:numPr>
          <w:ilvl w:val="1"/>
          <w:numId w:val="2"/>
        </w:numPr>
      </w:pPr>
      <w:r>
        <w:t xml:space="preserve">Para vivir la cuaresma. (2º ciclo) </w:t>
      </w:r>
      <w:hyperlink r:id="rId14" w:history="1">
        <w:r>
          <w:rPr>
            <w:rStyle w:val="Hipervnculo"/>
          </w:rPr>
          <w:t>http://especialdecuaresma.blogspot.com/2017/03/actividades-para-vivir-la-cuaresma.html</w:t>
        </w:r>
      </w:hyperlink>
      <w:r>
        <w:t xml:space="preserve">  (muy lindas propuestas para hacer</w:t>
      </w:r>
      <w:proofErr w:type="gramStart"/>
      <w:r>
        <w:t>!!!!</w:t>
      </w:r>
      <w:proofErr w:type="gramEnd"/>
      <w:r>
        <w:t>).-</w:t>
      </w:r>
    </w:p>
    <w:p w:rsidR="00B93906" w:rsidRDefault="001659CF" w:rsidP="002B090E">
      <w:pPr>
        <w:pStyle w:val="Prrafodelista"/>
        <w:numPr>
          <w:ilvl w:val="1"/>
          <w:numId w:val="2"/>
        </w:numPr>
      </w:pPr>
      <w:r w:rsidRPr="00776D49">
        <w:rPr>
          <w:b/>
        </w:rPr>
        <w:t>Vía</w:t>
      </w:r>
      <w:r w:rsidR="00B93906" w:rsidRPr="00776D49">
        <w:rPr>
          <w:b/>
        </w:rPr>
        <w:t xml:space="preserve"> crucis con palitos de helado </w:t>
      </w:r>
      <w:r w:rsidR="001B1D39" w:rsidRPr="00776D49">
        <w:rPr>
          <w:b/>
        </w:rPr>
        <w:t xml:space="preserve">(excelente – 3º grado en adelante) </w:t>
      </w:r>
      <w:hyperlink r:id="rId15" w:history="1">
        <w:r w:rsidR="001B1D39">
          <w:rPr>
            <w:rStyle w:val="Hipervnculo"/>
          </w:rPr>
          <w:t>http://familiaunafiesta.blogspot.com/2014/03/cuaresma-via-crucis-o-camino-de-la-cruz.html</w:t>
        </w:r>
      </w:hyperlink>
    </w:p>
    <w:p w:rsidR="001B1D39" w:rsidRDefault="001B1D39" w:rsidP="002B090E">
      <w:pPr>
        <w:pStyle w:val="Prrafodelista"/>
        <w:numPr>
          <w:ilvl w:val="1"/>
          <w:numId w:val="2"/>
        </w:numPr>
      </w:pPr>
      <w:r>
        <w:t xml:space="preserve">Qué sucede cada día de la semana santa (material para docente y comic para pintar niños).                                   </w:t>
      </w:r>
      <w:hyperlink r:id="rId16" w:history="1">
        <w:r>
          <w:rPr>
            <w:rStyle w:val="Hipervnculo"/>
          </w:rPr>
          <w:t>http://dibujosparacatequesis.blogspot.com/2014/04/la-semana-santa.html?m=1</w:t>
        </w:r>
      </w:hyperlink>
    </w:p>
    <w:p w:rsidR="001B1D39" w:rsidRDefault="00776D49" w:rsidP="002B090E">
      <w:pPr>
        <w:pStyle w:val="Prrafodelista"/>
        <w:numPr>
          <w:ilvl w:val="1"/>
          <w:numId w:val="2"/>
        </w:numPr>
      </w:pPr>
      <w:r>
        <w:t xml:space="preserve">Maqueta… Jesús es nuestra Pascua.                                   </w:t>
      </w:r>
      <w:hyperlink r:id="rId17" w:history="1">
        <w:r>
          <w:rPr>
            <w:rStyle w:val="Hipervnculo"/>
          </w:rPr>
          <w:t>http://ebiargentina.com.ar/jesus-es-nuestra-pascua-material-para-trabajar-la-pascua/</w:t>
        </w:r>
      </w:hyperlink>
    </w:p>
    <w:p w:rsidR="002B090E" w:rsidRDefault="002B090E" w:rsidP="002B090E">
      <w:pPr>
        <w:pStyle w:val="Prrafodelista"/>
        <w:ind w:left="1440"/>
      </w:pPr>
    </w:p>
    <w:sectPr w:rsidR="002B090E" w:rsidSect="009A3C37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58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64563C"/>
    <w:multiLevelType w:val="hybridMultilevel"/>
    <w:tmpl w:val="232A85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E4FDB"/>
    <w:multiLevelType w:val="hybridMultilevel"/>
    <w:tmpl w:val="8AA44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B1B"/>
    <w:rsid w:val="001659CF"/>
    <w:rsid w:val="001A6A0E"/>
    <w:rsid w:val="001B1D39"/>
    <w:rsid w:val="00211923"/>
    <w:rsid w:val="00241AFB"/>
    <w:rsid w:val="002B090E"/>
    <w:rsid w:val="00377B1B"/>
    <w:rsid w:val="00392126"/>
    <w:rsid w:val="003C45F3"/>
    <w:rsid w:val="004072D3"/>
    <w:rsid w:val="004A0492"/>
    <w:rsid w:val="004A6743"/>
    <w:rsid w:val="00580471"/>
    <w:rsid w:val="006D0F90"/>
    <w:rsid w:val="006F1D52"/>
    <w:rsid w:val="00776D49"/>
    <w:rsid w:val="0079053C"/>
    <w:rsid w:val="0083307B"/>
    <w:rsid w:val="009A3C37"/>
    <w:rsid w:val="00A34EA5"/>
    <w:rsid w:val="00AB0028"/>
    <w:rsid w:val="00B93906"/>
    <w:rsid w:val="00CF395B"/>
    <w:rsid w:val="00D77B89"/>
    <w:rsid w:val="00DE0A85"/>
    <w:rsid w:val="00E4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B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B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0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2ecymvUk8" TargetMode="External"/><Relationship Id="rId13" Type="http://schemas.openxmlformats.org/officeDocument/2006/relationships/hyperlink" Target="http://buenasnoticiaskids.blogspot.com/search/label/Muerte%20de%20Jes%C3%B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.avanzapormas.com/postales-cristianas/postales-cristianas-pascuas.html" TargetMode="External"/><Relationship Id="rId12" Type="http://schemas.openxmlformats.org/officeDocument/2006/relationships/hyperlink" Target="http://buenasnoticiaskids.blogspot.com/search/label/Actividades%20de%20la%20Biblia" TargetMode="External"/><Relationship Id="rId17" Type="http://schemas.openxmlformats.org/officeDocument/2006/relationships/hyperlink" Target="http://ebiargentina.com.ar/jesus-es-nuestra-pascua-material-para-trabajar-la-pasc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bujosparacatequesis.blogspot.com/2014/04/la-semana-santa.html?m=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wIiYDG404" TargetMode="External"/><Relationship Id="rId11" Type="http://schemas.openxmlformats.org/officeDocument/2006/relationships/hyperlink" Target="http://buenasnoticiaskids.blogspot.com/p/manualidades.html" TargetMode="External"/><Relationship Id="rId5" Type="http://schemas.openxmlformats.org/officeDocument/2006/relationships/hyperlink" Target="http://kids.avanzapormas.com/avanza%20libro.html" TargetMode="External"/><Relationship Id="rId15" Type="http://schemas.openxmlformats.org/officeDocument/2006/relationships/hyperlink" Target="http://familiaunafiesta.blogspot.com/2014/03/cuaresma-via-crucis-o-camino-de-la-cruz.html" TargetMode="External"/><Relationship Id="rId10" Type="http://schemas.openxmlformats.org/officeDocument/2006/relationships/hyperlink" Target="https://www.ehowenespanol.com/altar-catolico-casa-como_1123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holic-link.com/como-hacer-altar-casa-oficina-guia-visual/" TargetMode="External"/><Relationship Id="rId14" Type="http://schemas.openxmlformats.org/officeDocument/2006/relationships/hyperlink" Target="http://especialdecuaresma.blogspot.com/2017/03/actividades-para-vivir-la-cuaresm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6</cp:revision>
  <dcterms:created xsi:type="dcterms:W3CDTF">2020-03-10T23:15:00Z</dcterms:created>
  <dcterms:modified xsi:type="dcterms:W3CDTF">2020-03-11T00:21:00Z</dcterms:modified>
</cp:coreProperties>
</file>