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Microeconomía-Colegio Padre Juan </w:t>
      </w:r>
      <w:proofErr w:type="spellStart"/>
      <w:r>
        <w:rPr>
          <w:sz w:val="22"/>
          <w:szCs w:val="22"/>
        </w:rPr>
        <w:t>Muzio</w:t>
      </w:r>
      <w:proofErr w:type="spellEnd"/>
      <w:r>
        <w:rPr>
          <w:sz w:val="22"/>
          <w:szCs w:val="22"/>
        </w:rPr>
        <w:t xml:space="preserve"> </w:t>
      </w:r>
    </w:p>
    <w:p w:rsidR="00216B64" w:rsidRDefault="00216B64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Curso: 4° Economía </w:t>
      </w:r>
    </w:p>
    <w:p w:rsidR="00216B64" w:rsidRDefault="00216B64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Docente: Maximiliano Sepúlveda </w:t>
      </w:r>
      <w:bookmarkStart w:id="0" w:name="_GoBack"/>
      <w:bookmarkEnd w:id="0"/>
    </w:p>
    <w:p w:rsidR="00216B64" w:rsidRDefault="00216B64" w:rsidP="001C75E1">
      <w:pPr>
        <w:pStyle w:val="Default"/>
        <w:jc w:val="both"/>
        <w:rPr>
          <w:b/>
          <w:bCs/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Actividad II: </w:t>
      </w:r>
    </w:p>
    <w:p w:rsidR="00216B64" w:rsidRDefault="00216B64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Busque en la plataforma YOUTUBE el siguiente link, en el cual vas a encontrar un cortometraje llamado “La isla de las Flores”: </w:t>
      </w:r>
    </w:p>
    <w:p w:rsidR="001C75E1" w:rsidRDefault="001C75E1" w:rsidP="001C75E1">
      <w:pPr>
        <w:pStyle w:val="Default"/>
        <w:jc w:val="both"/>
        <w:rPr>
          <w:sz w:val="22"/>
          <w:szCs w:val="22"/>
        </w:rPr>
      </w:pPr>
    </w:p>
    <w:p w:rsidR="001C75E1" w:rsidRDefault="001C75E1" w:rsidP="001C75E1">
      <w:pPr>
        <w:pStyle w:val="Default"/>
        <w:jc w:val="both"/>
        <w:rPr>
          <w:sz w:val="22"/>
          <w:szCs w:val="22"/>
        </w:rPr>
      </w:pPr>
      <w:hyperlink r:id="rId4" w:history="1">
        <w:r w:rsidRPr="00F473EE">
          <w:rPr>
            <w:rStyle w:val="Hipervnculo"/>
            <w:sz w:val="22"/>
            <w:szCs w:val="22"/>
          </w:rPr>
          <w:t>https://www.youtube.com/watch?v=9fEMHB9kksM</w:t>
        </w:r>
      </w:hyperlink>
    </w:p>
    <w:p w:rsidR="001C75E1" w:rsidRDefault="001C75E1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 vez visto responde las siguientes consignas: </w:t>
      </w:r>
    </w:p>
    <w:p w:rsidR="001C75E1" w:rsidRDefault="001C75E1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Realiza un breve resumen del cortometraje, explicando de qué se trata </w:t>
      </w:r>
    </w:p>
    <w:p w:rsidR="001C75E1" w:rsidRDefault="001C75E1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Explica a qué hace referencia el “lucro”. </w:t>
      </w:r>
    </w:p>
    <w:p w:rsidR="001C75E1" w:rsidRDefault="001C75E1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¿Qué es la isla de las flores? </w:t>
      </w:r>
    </w:p>
    <w:p w:rsidR="001C75E1" w:rsidRDefault="001C75E1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¿Qué función cumple el tomate en nuestras vidas, y cual en el cortometraje? </w:t>
      </w:r>
    </w:p>
    <w:p w:rsidR="001C75E1" w:rsidRDefault="001C75E1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Realiza una reflexión que te haya dejado el cortometraje. ¿Podes vincularlo con el concepto de economía? </w:t>
      </w:r>
    </w:p>
    <w:p w:rsidR="001C75E1" w:rsidRDefault="001C75E1" w:rsidP="001C75E1">
      <w:pPr>
        <w:pStyle w:val="Default"/>
        <w:jc w:val="both"/>
        <w:rPr>
          <w:sz w:val="22"/>
          <w:szCs w:val="22"/>
        </w:rPr>
      </w:pPr>
    </w:p>
    <w:p w:rsidR="00216B64" w:rsidRDefault="00216B64" w:rsidP="001C75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devolución debe hacerse en forma digital. </w:t>
      </w:r>
    </w:p>
    <w:p w:rsidR="008B0EEE" w:rsidRDefault="00216B64" w:rsidP="001C75E1">
      <w:pPr>
        <w:jc w:val="both"/>
      </w:pPr>
      <w:r>
        <w:t xml:space="preserve">Fecha de entrega: </w:t>
      </w:r>
      <w:r w:rsidR="001C75E1">
        <w:t>22</w:t>
      </w:r>
      <w:r>
        <w:t xml:space="preserve"> de abril del 2020.</w:t>
      </w:r>
    </w:p>
    <w:sectPr w:rsidR="008B0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64"/>
    <w:rsid w:val="001C75E1"/>
    <w:rsid w:val="00216B64"/>
    <w:rsid w:val="008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CD4E-119E-4E77-B735-94614469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6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fEMHB9kks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2020-04-06T23:39:00Z</dcterms:created>
  <dcterms:modified xsi:type="dcterms:W3CDTF">2020-04-06T23:54:00Z</dcterms:modified>
</cp:coreProperties>
</file>