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6AD2A" w14:textId="77777777" w:rsidR="003A3B74" w:rsidRDefault="009C3207">
      <w:pPr>
        <w:pStyle w:val="Textoindependiente"/>
        <w:spacing w:before="36"/>
        <w:ind w:left="3051"/>
      </w:pPr>
      <w:bookmarkStart w:id="0" w:name="_GoBack"/>
      <w:bookmarkEnd w:id="0"/>
      <w:r>
        <w:t>Ciencias Sociales 5</w:t>
      </w:r>
    </w:p>
    <w:p w14:paraId="68BDD602" w14:textId="77777777" w:rsidR="003A3B74" w:rsidRDefault="009C3207">
      <w:pPr>
        <w:pStyle w:val="Textoindependiente"/>
        <w:tabs>
          <w:tab w:val="left" w:pos="5536"/>
        </w:tabs>
        <w:spacing w:before="146" w:line="384" w:lineRule="auto"/>
        <w:ind w:left="1242" w:right="3529" w:firstLine="135"/>
      </w:pPr>
      <w:r>
        <w:t>Docente:</w:t>
      </w:r>
      <w:r>
        <w:rPr>
          <w:spacing w:val="-3"/>
        </w:rPr>
        <w:t xml:space="preserve"> </w:t>
      </w:r>
      <w:r>
        <w:t>Salas</w:t>
      </w:r>
      <w:r>
        <w:rPr>
          <w:spacing w:val="-3"/>
        </w:rPr>
        <w:t xml:space="preserve"> </w:t>
      </w:r>
      <w:r>
        <w:t>Cecilia</w:t>
      </w:r>
      <w:r>
        <w:tab/>
        <w:t>Apellido y Nombre: Grado:</w:t>
      </w:r>
    </w:p>
    <w:p w14:paraId="55C7FBF1" w14:textId="77777777" w:rsidR="003A3B74" w:rsidRDefault="009C3207">
      <w:pPr>
        <w:pStyle w:val="Textoindependiente"/>
        <w:spacing w:line="244" w:lineRule="exact"/>
        <w:ind w:left="1287"/>
      </w:pPr>
      <w:r>
        <w:t>Colegio:</w:t>
      </w:r>
    </w:p>
    <w:p w14:paraId="741937FF" w14:textId="77777777" w:rsidR="003A3B74" w:rsidRDefault="009C3207">
      <w:pPr>
        <w:pStyle w:val="Textoindependiente"/>
        <w:spacing w:before="146" w:line="266" w:lineRule="auto"/>
        <w:ind w:left="1242" w:right="1433"/>
        <w:jc w:val="both"/>
      </w:pPr>
      <w:r>
        <w:t>Hola chicos ¿Cómo están? Envío actividades de Ciencias Sociales algunos puntos son de repaso, es importante que tengan en cuenta los trabajos anteriores y de años anteriores, de esta manera les facilitará realizar el mismo.</w:t>
      </w:r>
    </w:p>
    <w:p w14:paraId="06861D9D" w14:textId="77777777" w:rsidR="003A3B74" w:rsidRDefault="009C3207">
      <w:pPr>
        <w:pStyle w:val="Textoindependiente"/>
        <w:spacing w:before="118" w:line="384" w:lineRule="auto"/>
        <w:ind w:left="1242" w:right="6014"/>
      </w:pPr>
      <w:r>
        <w:t>Bibliografía: Ronda 5. Editorial</w:t>
      </w:r>
      <w:r>
        <w:t xml:space="preserve"> Mandioca. Trabajamos con la página 14 del libro 1)leer el texto</w:t>
      </w:r>
    </w:p>
    <w:p w14:paraId="622AB9C5" w14:textId="77777777" w:rsidR="003A3B74" w:rsidRDefault="003A3B74">
      <w:pPr>
        <w:pStyle w:val="Textoindependiente"/>
      </w:pPr>
    </w:p>
    <w:p w14:paraId="1C259B14" w14:textId="77777777" w:rsidR="003A3B74" w:rsidRDefault="009C3207">
      <w:pPr>
        <w:pStyle w:val="Textoindependiente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7A9E25B" wp14:editId="0B5D8C30">
            <wp:simplePos x="0" y="0"/>
            <wp:positionH relativeFrom="page">
              <wp:posOffset>1101064</wp:posOffset>
            </wp:positionH>
            <wp:positionV relativeFrom="paragraph">
              <wp:posOffset>113143</wp:posOffset>
            </wp:positionV>
            <wp:extent cx="3426158" cy="536638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158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AFFF1" w14:textId="77777777" w:rsidR="003A3B74" w:rsidRDefault="003A3B74">
      <w:pPr>
        <w:pStyle w:val="Textoindependiente"/>
        <w:spacing w:before="6"/>
        <w:rPr>
          <w:sz w:val="13"/>
        </w:rPr>
      </w:pPr>
    </w:p>
    <w:p w14:paraId="45F9AACD" w14:textId="77777777" w:rsidR="003A3B74" w:rsidRDefault="009C3207">
      <w:pPr>
        <w:pStyle w:val="Textoindependiente"/>
        <w:spacing w:before="60" w:line="266" w:lineRule="auto"/>
        <w:ind w:left="1242" w:right="965"/>
      </w:pPr>
      <w:r>
        <w:t>En este texto nos ubica como país en el planeta, toma en cuenta las diferentes referencias cartográficas como por ejemplo ¿MERIDIANO DE GREENWICH? ¿Qué es?</w:t>
      </w:r>
    </w:p>
    <w:p w14:paraId="161A43AE" w14:textId="77777777" w:rsidR="003A3B74" w:rsidRDefault="003A3B74">
      <w:pPr>
        <w:spacing w:line="266" w:lineRule="auto"/>
        <w:sectPr w:rsidR="003A3B74">
          <w:footerReference w:type="default" r:id="rId8"/>
          <w:type w:val="continuous"/>
          <w:pgSz w:w="11920" w:h="16860"/>
          <w:pgMar w:top="1380" w:right="820" w:bottom="820" w:left="460" w:header="720" w:footer="621" w:gutter="0"/>
          <w:pgNumType w:start="1"/>
          <w:cols w:space="720"/>
        </w:sectPr>
      </w:pPr>
    </w:p>
    <w:p w14:paraId="08A32F73" w14:textId="77777777" w:rsidR="003A3B74" w:rsidRDefault="009C3207">
      <w:pPr>
        <w:pStyle w:val="Textoindependiente"/>
        <w:spacing w:before="36" w:line="266" w:lineRule="auto"/>
        <w:ind w:left="1242" w:right="999"/>
      </w:pPr>
      <w:r>
        <w:lastRenderedPageBreak/>
        <w:t>Una línea imaginaria ¿Cuál es su función? Divide dos hemisferios ¿Cuáles? Hemisferio este y hemisferio oeste. Si observas el mapa te darás cuenta de lo que estamos hablando:</w:t>
      </w:r>
    </w:p>
    <w:p w14:paraId="775FFBF5" w14:textId="77777777" w:rsidR="003A3B74" w:rsidRDefault="003A3B74">
      <w:pPr>
        <w:pStyle w:val="Textoindependiente"/>
      </w:pPr>
    </w:p>
    <w:p w14:paraId="3851D426" w14:textId="77777777" w:rsidR="003A3B74" w:rsidRDefault="009C3207">
      <w:pPr>
        <w:pStyle w:val="Textoindependiente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ED7B9B9" wp14:editId="54FCAF18">
            <wp:simplePos x="0" y="0"/>
            <wp:positionH relativeFrom="page">
              <wp:posOffset>1077229</wp:posOffset>
            </wp:positionH>
            <wp:positionV relativeFrom="paragraph">
              <wp:posOffset>165064</wp:posOffset>
            </wp:positionV>
            <wp:extent cx="2850745" cy="49006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45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4903E" w14:textId="77777777" w:rsidR="003A3B74" w:rsidRDefault="009C3207">
      <w:pPr>
        <w:pStyle w:val="Textoindependiente"/>
        <w:spacing w:before="110"/>
        <w:ind w:left="1242"/>
      </w:pPr>
      <w:r>
        <w:rPr>
          <w:color w:val="FF0000"/>
        </w:rPr>
        <w:t>Un dato importante se une en 0°</w:t>
      </w:r>
    </w:p>
    <w:p w14:paraId="7F5E7D93" w14:textId="77777777" w:rsidR="003A3B74" w:rsidRDefault="003A3B74">
      <w:pPr>
        <w:pStyle w:val="Textoindependiente"/>
      </w:pPr>
    </w:p>
    <w:p w14:paraId="6704758C" w14:textId="77777777" w:rsidR="003A3B74" w:rsidRDefault="003A3B74">
      <w:pPr>
        <w:pStyle w:val="Textoindependiente"/>
        <w:spacing w:before="11"/>
        <w:rPr>
          <w:sz w:val="23"/>
        </w:rPr>
      </w:pPr>
    </w:p>
    <w:p w14:paraId="311E7385" w14:textId="56633BE2" w:rsidR="003A3B74" w:rsidRDefault="009C3207">
      <w:pPr>
        <w:pStyle w:val="Textoindependiente"/>
        <w:ind w:left="3006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CD61118" wp14:editId="6B988CEC">
                <wp:simplePos x="0" y="0"/>
                <wp:positionH relativeFrom="page">
                  <wp:posOffset>357505</wp:posOffset>
                </wp:positionH>
                <wp:positionV relativeFrom="paragraph">
                  <wp:posOffset>249555</wp:posOffset>
                </wp:positionV>
                <wp:extent cx="1668780" cy="36258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62585"/>
                        </a:xfrm>
                        <a:prstGeom prst="rect">
                          <a:avLst/>
                        </a:pr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51F9F0" w14:textId="77777777" w:rsidR="003A3B74" w:rsidRDefault="009C3207">
                            <w:pPr>
                              <w:pStyle w:val="Textoindependiente"/>
                              <w:spacing w:before="8" w:line="235" w:lineRule="auto"/>
                              <w:ind w:left="95" w:right="1253"/>
                            </w:pPr>
                            <w:r>
                              <w:rPr>
                                <w:color w:val="FF0000"/>
                              </w:rPr>
                              <w:t>MERI</w:t>
                            </w:r>
                            <w:r>
                              <w:rPr>
                                <w:color w:val="FF0000"/>
                              </w:rPr>
                              <w:t>DIANO DE GREENWICH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D611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15pt;margin-top:19.65pt;width:131.4pt;height:28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JfgwIAABgFAAAOAAAAZHJzL2Uyb0RvYy54bWysVEtu2zAQ3RfoHQjuHVm27ChC5CC17KJA&#10;+gGSHoAmKYsoRbIkbSktevcOKctJmk1RVAtqpJl583vD65u+lejIrRNalTi9mGLEFdVMqH2Jvz5s&#10;JzlGzhPFiNSKl/iRO3yzevvmujMFn+lGS8YtAhDlis6UuPHeFEniaMNb4i604QqUtbYt8fBp9wmz&#10;pAP0Viaz6XSZdNoyYzXlzsHfalDiVcSva07957p23CNZYsjNx9PGcxfOZHVNir0lphH0lAb5hyxa&#10;IhQEPUNVxBN0sOIVVCuo1U7X/oLqNtF1LSiPNUA16fSPau4bYnisBZrjzLlN7v/B0k/HLxYJVuIM&#10;I0VaGNED7z16p3s0C93pjCvA6N6Ame/hN0w5VurMnabfHFJ63RC157fW6q7hhEF2afBMnrkOOC6A&#10;7LqPmkEYcvA6AvW1bUProBkI0GFKj+fJhFRoCLlc5pc5qCjo5svZIl/EEKQYvY11/j3XLQpCiS1M&#10;PqKT453zIRtSjCYhmNJbIWWcvlSoK/HVYj4f6tJSsKAMZs7ud2tp0ZEE/sTnFNc9NwvIFXHNYBdV&#10;wYwUrfBAbynaEudnb1KENm0UiyaeCDnIkKJUwQuqhqRP0kCjn1fTq02+ybNJNltuJtm0qia323U2&#10;WW7Ty0U1r9brKv0VCkizohGMcRVqGCmdZn9HmdNyDWQ8k/pFrS9aso3P65YkL9OI7YeqxnesLvIj&#10;UGIgh+93PTQkkGan2SMwxephXeF6AaHR9gdGHaxqid33A7EcI/lBAdvCXo+CHYXdKBBFwbXEHqNB&#10;XPth/w/Gin0DyAOflb4FRtYikuUpixOPYf1i8qerIuz38+9o9XShrX4DAAD//wMAUEsDBBQABgAI&#10;AAAAIQA7XBbF4AAAAAgBAAAPAAAAZHJzL2Rvd25yZXYueG1sTI/BTsMwEETvSPyDtUhcEHVCStSE&#10;bCqEBKeKqqVwduNtEjW2I9ttw9+znOA0Ws1o5m21nMwgzuRD7yxCOktAkG2c7m2LsPt4vV+ACFFZ&#10;rQZnCeGbAizr66tKldpd7IbO29gKLrGhVAhdjGMpZWg6MirM3EiWvYPzRkU+fSu1VxcuN4N8SJJc&#10;GtVbXujUSC8dNcftySCsPw9TPh7f39a71ZyKzV3wX6sF4u3N9PwEItIU/8Lwi8/oUDPT3p2sDmJA&#10;eMwzTiJkBSv7WVqkIPYIRT4HWVfy/wP1DwAAAP//AwBQSwECLQAUAAYACAAAACEAtoM4kv4AAADh&#10;AQAAEwAAAAAAAAAAAAAAAAAAAAAAW0NvbnRlbnRfVHlwZXNdLnhtbFBLAQItABQABgAIAAAAIQA4&#10;/SH/1gAAAJQBAAALAAAAAAAAAAAAAAAAAC8BAABfcmVscy8ucmVsc1BLAQItABQABgAIAAAAIQD3&#10;KsJfgwIAABgFAAAOAAAAAAAAAAAAAAAAAC4CAABkcnMvZTJvRG9jLnhtbFBLAQItABQABgAIAAAA&#10;IQA7XBbF4AAAAAgBAAAPAAAAAAAAAAAAAAAAAN0EAABkcnMvZG93bnJldi54bWxQSwUGAAAAAAQA&#10;BADzAAAA6gUAAAAA&#10;" filled="f" strokeweight=".26481mm">
                <v:textbox inset="0,0,0,0">
                  <w:txbxContent>
                    <w:p w14:paraId="4351F9F0" w14:textId="77777777" w:rsidR="003A3B74" w:rsidRDefault="009C3207">
                      <w:pPr>
                        <w:pStyle w:val="Textoindependiente"/>
                        <w:spacing w:before="8" w:line="235" w:lineRule="auto"/>
                        <w:ind w:left="95" w:right="1253"/>
                      </w:pPr>
                      <w:r>
                        <w:rPr>
                          <w:color w:val="FF0000"/>
                        </w:rPr>
                        <w:t>MERI</w:t>
                      </w:r>
                      <w:r>
                        <w:rPr>
                          <w:color w:val="FF0000"/>
                        </w:rPr>
                        <w:t>DIANO DE GREENWICH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3120" behindDoc="0" locked="0" layoutInCell="1" allowOverlap="1" wp14:anchorId="3B5ABCB5" wp14:editId="23063051">
            <wp:simplePos x="0" y="0"/>
            <wp:positionH relativeFrom="page">
              <wp:posOffset>2211654</wp:posOffset>
            </wp:positionH>
            <wp:positionV relativeFrom="paragraph">
              <wp:posOffset>187645</wp:posOffset>
            </wp:positionV>
            <wp:extent cx="9571" cy="190480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" cy="190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0°</w:t>
      </w:r>
    </w:p>
    <w:p w14:paraId="78429239" w14:textId="77777777" w:rsidR="003A3B74" w:rsidRDefault="009C3207">
      <w:pPr>
        <w:pStyle w:val="Textoindependiente"/>
        <w:ind w:left="2961"/>
      </w:pPr>
      <w:r>
        <w:rPr>
          <w:color w:val="FF0000"/>
        </w:rPr>
        <w:t>0°</w:t>
      </w:r>
    </w:p>
    <w:p w14:paraId="2CF09DE7" w14:textId="77777777" w:rsidR="003A3B74" w:rsidRDefault="003A3B74">
      <w:pPr>
        <w:sectPr w:rsidR="003A3B74">
          <w:pgSz w:w="11920" w:h="16860"/>
          <w:pgMar w:top="1380" w:right="820" w:bottom="900" w:left="460" w:header="0" w:footer="621" w:gutter="0"/>
          <w:cols w:space="720"/>
        </w:sectPr>
      </w:pPr>
    </w:p>
    <w:p w14:paraId="25E670E0" w14:textId="77777777" w:rsidR="003A3B74" w:rsidRDefault="003A3B74">
      <w:pPr>
        <w:pStyle w:val="Textoindependiente"/>
        <w:rPr>
          <w:sz w:val="12"/>
        </w:rPr>
      </w:pPr>
    </w:p>
    <w:p w14:paraId="1484FF92" w14:textId="77777777" w:rsidR="003A3B74" w:rsidRDefault="009C3207">
      <w:pPr>
        <w:pStyle w:val="Prrafodelista"/>
        <w:numPr>
          <w:ilvl w:val="0"/>
          <w:numId w:val="3"/>
        </w:numPr>
        <w:tabs>
          <w:tab w:val="left" w:pos="1450"/>
        </w:tabs>
        <w:jc w:val="left"/>
        <w:rPr>
          <w:sz w:val="20"/>
        </w:rPr>
      </w:pPr>
      <w:r>
        <w:rPr>
          <w:sz w:val="20"/>
        </w:rPr>
        <w:t>Sigue leyendo el documento de la página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</w:p>
    <w:p w14:paraId="4D4D2E60" w14:textId="77777777" w:rsidR="003A3B74" w:rsidRDefault="009C3207">
      <w:pPr>
        <w:pStyle w:val="Textoindependiente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3F784E9F" wp14:editId="056CF046">
            <wp:simplePos x="0" y="0"/>
            <wp:positionH relativeFrom="page">
              <wp:posOffset>1096291</wp:posOffset>
            </wp:positionH>
            <wp:positionV relativeFrom="paragraph">
              <wp:posOffset>108743</wp:posOffset>
            </wp:positionV>
            <wp:extent cx="3113407" cy="61691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7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8E468" w14:textId="77777777" w:rsidR="003A3B74" w:rsidRDefault="009C3207">
      <w:pPr>
        <w:pStyle w:val="Textoindependiente"/>
        <w:spacing w:before="94" w:line="266" w:lineRule="auto"/>
        <w:ind w:left="1242" w:right="948"/>
      </w:pPr>
      <w:r>
        <w:t>Ahora bien... en un mapa planisferio encontrarás también las respuestas, con la observación a través de gráficos también encuentras respuestas y lograr comprender el material escrito.</w:t>
      </w:r>
    </w:p>
    <w:p w14:paraId="7B5F20DA" w14:textId="77777777" w:rsidR="003A3B74" w:rsidRDefault="009C3207">
      <w:pPr>
        <w:pStyle w:val="Textoindependiente"/>
        <w:spacing w:before="118"/>
        <w:ind w:left="1242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F4A5DFC" wp14:editId="23045B00">
            <wp:simplePos x="0" y="0"/>
            <wp:positionH relativeFrom="page">
              <wp:posOffset>1816036</wp:posOffset>
            </wp:positionH>
            <wp:positionV relativeFrom="paragraph">
              <wp:posOffset>314956</wp:posOffset>
            </wp:positionV>
            <wp:extent cx="2116327" cy="183986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327" cy="183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esta misma página se encuentra ese mapa</w:t>
      </w:r>
    </w:p>
    <w:p w14:paraId="0B7C3872" w14:textId="77777777" w:rsidR="003A3B74" w:rsidRDefault="003A3B74">
      <w:pPr>
        <w:sectPr w:rsidR="003A3B74">
          <w:pgSz w:w="11920" w:h="16860"/>
          <w:pgMar w:top="1600" w:right="820" w:bottom="900" w:left="460" w:header="0" w:footer="621" w:gutter="0"/>
          <w:cols w:space="720"/>
        </w:sectPr>
      </w:pPr>
    </w:p>
    <w:p w14:paraId="378E1A99" w14:textId="77777777" w:rsidR="003A3B74" w:rsidRDefault="009C3207">
      <w:pPr>
        <w:pStyle w:val="Prrafodelista"/>
        <w:numPr>
          <w:ilvl w:val="0"/>
          <w:numId w:val="3"/>
        </w:numPr>
        <w:tabs>
          <w:tab w:val="left" w:pos="1450"/>
        </w:tabs>
        <w:spacing w:before="36" w:line="266" w:lineRule="auto"/>
        <w:ind w:left="1242" w:right="1213" w:firstLine="0"/>
        <w:jc w:val="left"/>
        <w:rPr>
          <w:sz w:val="20"/>
        </w:rPr>
      </w:pPr>
      <w:r>
        <w:rPr>
          <w:sz w:val="20"/>
        </w:rPr>
        <w:lastRenderedPageBreak/>
        <w:t>Investiga y responde (En el libro solicita trabajar en grupo, pero como estás trabajando en casa, se pide que lo realices tú</w:t>
      </w:r>
      <w:r>
        <w:rPr>
          <w:spacing w:val="-1"/>
          <w:sz w:val="20"/>
        </w:rPr>
        <w:t xml:space="preserve"> </w:t>
      </w:r>
      <w:r>
        <w:rPr>
          <w:sz w:val="20"/>
        </w:rPr>
        <w:t>solo)</w:t>
      </w:r>
    </w:p>
    <w:p w14:paraId="619F275D" w14:textId="77777777" w:rsidR="003A3B74" w:rsidRDefault="009C3207">
      <w:pPr>
        <w:pStyle w:val="Textoindependiente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923C94B" wp14:editId="6CEE2839">
            <wp:simplePos x="0" y="0"/>
            <wp:positionH relativeFrom="page">
              <wp:posOffset>1096294</wp:posOffset>
            </wp:positionH>
            <wp:positionV relativeFrom="paragraph">
              <wp:posOffset>91292</wp:posOffset>
            </wp:positionV>
            <wp:extent cx="4414362" cy="111318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362" cy="111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5F513" w14:textId="77777777" w:rsidR="003A3B74" w:rsidRDefault="009C3207">
      <w:pPr>
        <w:pStyle w:val="Prrafodelista"/>
        <w:numPr>
          <w:ilvl w:val="0"/>
          <w:numId w:val="3"/>
        </w:numPr>
        <w:tabs>
          <w:tab w:val="left" w:pos="1450"/>
        </w:tabs>
        <w:spacing w:before="159"/>
        <w:jc w:val="left"/>
        <w:rPr>
          <w:sz w:val="20"/>
        </w:rPr>
      </w:pPr>
      <w:r>
        <w:rPr>
          <w:sz w:val="20"/>
        </w:rPr>
        <w:t>En un mapa planisferio ubicar: (ayúdate con el mapa de la pági</w:t>
      </w:r>
      <w:r>
        <w:rPr>
          <w:sz w:val="20"/>
        </w:rPr>
        <w:t>na que estamos</w:t>
      </w:r>
      <w:r>
        <w:rPr>
          <w:spacing w:val="-12"/>
          <w:sz w:val="20"/>
        </w:rPr>
        <w:t xml:space="preserve"> </w:t>
      </w:r>
      <w:r>
        <w:rPr>
          <w:sz w:val="20"/>
        </w:rPr>
        <w:t>trabajando)</w:t>
      </w:r>
    </w:p>
    <w:p w14:paraId="2C87AF06" w14:textId="77777777" w:rsidR="003A3B74" w:rsidRDefault="009C3207">
      <w:pPr>
        <w:pStyle w:val="Textoindependiente"/>
        <w:spacing w:before="123" w:line="271" w:lineRule="exact"/>
        <w:ind w:left="1602"/>
      </w:pPr>
      <w:r>
        <w:rPr>
          <w:rFonts w:ascii="Noto Sans Symbols" w:hAnsi="Noto Sans Symbols"/>
        </w:rPr>
        <w:t xml:space="preserve">★ </w:t>
      </w:r>
      <w:r>
        <w:t>Nuestro país (pintar del color que más te guste y colocar el nombre)</w:t>
      </w:r>
    </w:p>
    <w:p w14:paraId="6C5239D7" w14:textId="77777777" w:rsidR="003A3B74" w:rsidRDefault="009C3207">
      <w:pPr>
        <w:pStyle w:val="Textoindependiente"/>
        <w:spacing w:line="259" w:lineRule="auto"/>
        <w:ind w:left="1962" w:right="965" w:hanging="361"/>
      </w:pPr>
      <w:r>
        <w:rPr>
          <w:rFonts w:ascii="Noto Sans Symbols" w:hAnsi="Noto Sans Symbols"/>
        </w:rPr>
        <w:t xml:space="preserve">★ </w:t>
      </w:r>
      <w:r>
        <w:t>El Meridiano de Greenwich y si te animas ECUADOR también (este también divide los dos hemisferios: norte y sur, a través de una línea horizontal)</w:t>
      </w:r>
    </w:p>
    <w:p w14:paraId="2981E3F2" w14:textId="77777777" w:rsidR="003A3B74" w:rsidRDefault="009C3207">
      <w:pPr>
        <w:pStyle w:val="Textoindependiente"/>
        <w:spacing w:line="254" w:lineRule="exact"/>
        <w:ind w:left="1602"/>
      </w:pPr>
      <w:r>
        <w:rPr>
          <w:rFonts w:ascii="Noto Sans Symbols" w:hAnsi="Noto Sans Symbols"/>
        </w:rPr>
        <w:t xml:space="preserve">★   </w:t>
      </w:r>
      <w:r>
        <w:t>La</w:t>
      </w:r>
      <w:r>
        <w:rPr>
          <w:spacing w:val="20"/>
        </w:rPr>
        <w:t xml:space="preserve"> </w:t>
      </w:r>
      <w:r>
        <w:t>Ant</w:t>
      </w:r>
      <w:r>
        <w:t>ártida</w:t>
      </w:r>
    </w:p>
    <w:p w14:paraId="771271AF" w14:textId="77777777" w:rsidR="003A3B74" w:rsidRDefault="009C3207">
      <w:pPr>
        <w:pStyle w:val="Textoindependiente"/>
        <w:spacing w:line="270" w:lineRule="exact"/>
        <w:ind w:left="1602"/>
      </w:pPr>
      <w:r>
        <w:rPr>
          <w:rFonts w:ascii="Noto Sans Symbols" w:hAnsi="Noto Sans Symbols"/>
        </w:rPr>
        <w:t xml:space="preserve">★   </w:t>
      </w:r>
      <w:r>
        <w:t>Los</w:t>
      </w:r>
      <w:r>
        <w:rPr>
          <w:spacing w:val="17"/>
        </w:rPr>
        <w:t xml:space="preserve"> </w:t>
      </w:r>
      <w:r>
        <w:t>océanos</w:t>
      </w:r>
    </w:p>
    <w:p w14:paraId="19A03E50" w14:textId="77777777" w:rsidR="003A3B74" w:rsidRDefault="009C3207">
      <w:pPr>
        <w:pStyle w:val="Textoindependiente"/>
        <w:spacing w:line="271" w:lineRule="exact"/>
        <w:ind w:left="1602"/>
      </w:pPr>
      <w:r>
        <w:rPr>
          <w:rFonts w:ascii="Noto Sans Symbols" w:hAnsi="Noto Sans Symbols"/>
        </w:rPr>
        <w:t xml:space="preserve">★ </w:t>
      </w:r>
      <w:r>
        <w:t>Y con el mismo color que pintaste nuestro país, pintar La Antártida Argentina.</w:t>
      </w:r>
    </w:p>
    <w:p w14:paraId="338340BB" w14:textId="77777777" w:rsidR="003A3B74" w:rsidRDefault="009C3207">
      <w:pPr>
        <w:pStyle w:val="Textoindependiente"/>
        <w:spacing w:before="140" w:line="266" w:lineRule="auto"/>
        <w:ind w:left="1242" w:right="1133"/>
      </w:pPr>
      <w:r>
        <w:t>(envío la imagen del mapa planisferio, por si no tienes en casa. Puedes trabajar con Paint o imprimir y colorear, colocar los nombres etc.)</w:t>
      </w:r>
    </w:p>
    <w:p w14:paraId="4D570C37" w14:textId="77777777" w:rsidR="003A3B74" w:rsidRDefault="009C3207">
      <w:pPr>
        <w:pStyle w:val="Textoindependiente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0789F4CB" wp14:editId="5280BA61">
            <wp:simplePos x="0" y="0"/>
            <wp:positionH relativeFrom="page">
              <wp:posOffset>1096294</wp:posOffset>
            </wp:positionH>
            <wp:positionV relativeFrom="paragraph">
              <wp:posOffset>91599</wp:posOffset>
            </wp:positionV>
            <wp:extent cx="5310788" cy="399716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88" cy="399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C825C" w14:textId="77777777" w:rsidR="003A3B74" w:rsidRDefault="003A3B74">
      <w:pPr>
        <w:rPr>
          <w:sz w:val="8"/>
        </w:rPr>
        <w:sectPr w:rsidR="003A3B74">
          <w:pgSz w:w="11920" w:h="16860"/>
          <w:pgMar w:top="1380" w:right="820" w:bottom="900" w:left="460" w:header="0" w:footer="621" w:gutter="0"/>
          <w:cols w:space="720"/>
        </w:sectPr>
      </w:pPr>
    </w:p>
    <w:p w14:paraId="06A1B7E0" w14:textId="77777777" w:rsidR="003A3B74" w:rsidRDefault="003A3B74">
      <w:pPr>
        <w:pStyle w:val="Textoindependiente"/>
      </w:pPr>
    </w:p>
    <w:p w14:paraId="0517C58D" w14:textId="77777777" w:rsidR="003A3B74" w:rsidRDefault="003A3B74">
      <w:pPr>
        <w:pStyle w:val="Textoindependiente"/>
      </w:pPr>
    </w:p>
    <w:p w14:paraId="7C025609" w14:textId="77777777" w:rsidR="003A3B74" w:rsidRDefault="003A3B74">
      <w:pPr>
        <w:pStyle w:val="Textoindependiente"/>
      </w:pPr>
    </w:p>
    <w:p w14:paraId="00AB90BC" w14:textId="77777777" w:rsidR="003A3B74" w:rsidRDefault="003A3B74">
      <w:pPr>
        <w:pStyle w:val="Textoindependiente"/>
        <w:spacing w:before="5"/>
      </w:pPr>
    </w:p>
    <w:p w14:paraId="50DC1A58" w14:textId="77777777" w:rsidR="003A3B74" w:rsidRDefault="009C3207">
      <w:pPr>
        <w:pStyle w:val="Textoindependiente"/>
        <w:spacing w:before="60"/>
        <w:ind w:left="4365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F7B02A4" wp14:editId="1D211A88">
            <wp:simplePos x="0" y="0"/>
            <wp:positionH relativeFrom="page">
              <wp:posOffset>1096294</wp:posOffset>
            </wp:positionH>
            <wp:positionV relativeFrom="paragraph">
              <wp:posOffset>-622682</wp:posOffset>
            </wp:positionV>
            <wp:extent cx="1916137" cy="78170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37" cy="78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Otra opción es escanear este código para obtener los mapas.</w:t>
      </w:r>
    </w:p>
    <w:p w14:paraId="26EB7597" w14:textId="77777777" w:rsidR="003A3B74" w:rsidRDefault="009C3207">
      <w:pPr>
        <w:pStyle w:val="Prrafodelista"/>
        <w:numPr>
          <w:ilvl w:val="0"/>
          <w:numId w:val="3"/>
        </w:numPr>
        <w:tabs>
          <w:tab w:val="left" w:pos="1450"/>
        </w:tabs>
        <w:spacing w:before="146"/>
        <w:jc w:val="left"/>
        <w:rPr>
          <w:sz w:val="20"/>
        </w:rPr>
      </w:pPr>
      <w:r>
        <w:rPr>
          <w:sz w:val="20"/>
        </w:rPr>
        <w:t>Importante: observar esta image</w:t>
      </w:r>
      <w:r>
        <w:rPr>
          <w:sz w:val="20"/>
        </w:rPr>
        <w:t>n de la página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</w:p>
    <w:p w14:paraId="320AFC12" w14:textId="77777777" w:rsidR="003A3B74" w:rsidRDefault="003A3B74">
      <w:pPr>
        <w:rPr>
          <w:sz w:val="20"/>
        </w:rPr>
        <w:sectPr w:rsidR="003A3B74">
          <w:pgSz w:w="11920" w:h="16860"/>
          <w:pgMar w:top="1440" w:right="820" w:bottom="900" w:left="460" w:header="0" w:footer="621" w:gutter="0"/>
          <w:cols w:space="720"/>
        </w:sectPr>
      </w:pPr>
    </w:p>
    <w:p w14:paraId="6A750CB0" w14:textId="77777777" w:rsidR="003A3B74" w:rsidRDefault="009C3207">
      <w:pPr>
        <w:pStyle w:val="Textoindependiente"/>
        <w:ind w:left="1266"/>
      </w:pPr>
      <w:r>
        <w:rPr>
          <w:noProof/>
        </w:rPr>
        <w:lastRenderedPageBreak/>
        <w:drawing>
          <wp:inline distT="0" distB="0" distL="0" distR="0" wp14:anchorId="1A039BCA" wp14:editId="177C59B2">
            <wp:extent cx="5437618" cy="70104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1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A716" w14:textId="77777777" w:rsidR="003A3B74" w:rsidRDefault="003A3B74">
      <w:pPr>
        <w:pStyle w:val="Textoindependiente"/>
      </w:pPr>
    </w:p>
    <w:p w14:paraId="413AC717" w14:textId="77777777" w:rsidR="003A3B74" w:rsidRDefault="003A3B74">
      <w:pPr>
        <w:pStyle w:val="Textoindependiente"/>
      </w:pPr>
    </w:p>
    <w:p w14:paraId="06F49DDE" w14:textId="77777777" w:rsidR="003A3B74" w:rsidRDefault="003A3B74">
      <w:pPr>
        <w:pStyle w:val="Textoindependiente"/>
      </w:pPr>
    </w:p>
    <w:p w14:paraId="7158FF53" w14:textId="77777777" w:rsidR="003A3B74" w:rsidRDefault="003A3B74">
      <w:pPr>
        <w:pStyle w:val="Textoindependiente"/>
      </w:pPr>
    </w:p>
    <w:p w14:paraId="7E47FD66" w14:textId="77777777" w:rsidR="003A3B74" w:rsidRDefault="003A3B74">
      <w:pPr>
        <w:pStyle w:val="Textoindependiente"/>
      </w:pPr>
    </w:p>
    <w:p w14:paraId="2AD121C6" w14:textId="77777777" w:rsidR="003A3B74" w:rsidRDefault="003A3B74">
      <w:pPr>
        <w:pStyle w:val="Textoindependiente"/>
      </w:pPr>
    </w:p>
    <w:p w14:paraId="34097C2D" w14:textId="77777777" w:rsidR="003A3B74" w:rsidRDefault="003A3B74">
      <w:pPr>
        <w:pStyle w:val="Textoindependiente"/>
      </w:pPr>
    </w:p>
    <w:p w14:paraId="6AED9C9E" w14:textId="77777777" w:rsidR="003A3B74" w:rsidRDefault="003A3B74">
      <w:pPr>
        <w:pStyle w:val="Textoindependiente"/>
        <w:spacing w:before="11"/>
        <w:rPr>
          <w:sz w:val="25"/>
        </w:rPr>
      </w:pPr>
    </w:p>
    <w:p w14:paraId="389E442C" w14:textId="77777777" w:rsidR="003A3B74" w:rsidRDefault="009C3207">
      <w:pPr>
        <w:pStyle w:val="Prrafodelista"/>
        <w:numPr>
          <w:ilvl w:val="0"/>
          <w:numId w:val="3"/>
        </w:numPr>
        <w:tabs>
          <w:tab w:val="left" w:pos="2111"/>
        </w:tabs>
        <w:spacing w:line="384" w:lineRule="auto"/>
        <w:ind w:left="1947" w:right="1021" w:firstLine="0"/>
        <w:jc w:val="left"/>
        <w:rPr>
          <w:sz w:val="20"/>
        </w:rPr>
      </w:pPr>
      <w:r>
        <w:rPr>
          <w:sz w:val="20"/>
        </w:rPr>
        <w:t>Investigar ¿Cuáles son las especies animales que se encuentran en las Islas del Atlántico sur? 7)Anotar de donde obtuviste la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</w:p>
    <w:p w14:paraId="2AAA1FAE" w14:textId="77777777" w:rsidR="003A3B74" w:rsidRDefault="003A3B74">
      <w:pPr>
        <w:spacing w:line="384" w:lineRule="auto"/>
        <w:rPr>
          <w:sz w:val="20"/>
        </w:rPr>
        <w:sectPr w:rsidR="003A3B74">
          <w:pgSz w:w="11920" w:h="16860"/>
          <w:pgMar w:top="1440" w:right="820" w:bottom="900" w:left="460" w:header="0" w:footer="621" w:gutter="0"/>
          <w:cols w:space="720"/>
        </w:sectPr>
      </w:pPr>
    </w:p>
    <w:p w14:paraId="5B8E2BED" w14:textId="77777777" w:rsidR="003A3B74" w:rsidRDefault="003A3B74">
      <w:pPr>
        <w:pStyle w:val="Textoindependiente"/>
        <w:rPr>
          <w:sz w:val="12"/>
        </w:rPr>
      </w:pPr>
    </w:p>
    <w:p w14:paraId="78381B81" w14:textId="77777777" w:rsidR="003A3B74" w:rsidRDefault="009C3207">
      <w:pPr>
        <w:pStyle w:val="Prrafodelista"/>
        <w:numPr>
          <w:ilvl w:val="0"/>
          <w:numId w:val="2"/>
        </w:numPr>
        <w:tabs>
          <w:tab w:val="left" w:pos="2156"/>
        </w:tabs>
        <w:spacing w:line="384" w:lineRule="auto"/>
        <w:ind w:right="1003" w:firstLine="0"/>
        <w:jc w:val="left"/>
        <w:rPr>
          <w:sz w:val="20"/>
        </w:rPr>
      </w:pPr>
      <w:r>
        <w:rPr>
          <w:sz w:val="20"/>
        </w:rPr>
        <w:t xml:space="preserve">Luego de leer: hacer un resumen de cada uno, es decir subrayar las ideas principales y luego armar </w:t>
      </w:r>
      <w:r>
        <w:rPr>
          <w:sz w:val="20"/>
        </w:rPr>
        <w:t>un texto propio</w:t>
      </w:r>
      <w:r>
        <w:rPr>
          <w:spacing w:val="-1"/>
          <w:sz w:val="20"/>
        </w:rPr>
        <w:t xml:space="preserve"> </w:t>
      </w:r>
      <w:r>
        <w:rPr>
          <w:sz w:val="20"/>
        </w:rPr>
        <w:t>de:</w:t>
      </w:r>
    </w:p>
    <w:p w14:paraId="1B842019" w14:textId="77777777" w:rsidR="003A3B74" w:rsidRDefault="009C3207">
      <w:pPr>
        <w:pStyle w:val="Textoindependiente"/>
        <w:spacing w:line="247" w:lineRule="exact"/>
        <w:ind w:left="2308"/>
      </w:pPr>
      <w:r>
        <w:rPr>
          <w:rFonts w:ascii="Noto Sans Symbols" w:hAnsi="Noto Sans Symbols"/>
        </w:rPr>
        <w:t xml:space="preserve">★ </w:t>
      </w:r>
      <w:r>
        <w:t>Límite geográfico</w:t>
      </w:r>
    </w:p>
    <w:p w14:paraId="36D018DA" w14:textId="77777777" w:rsidR="003A3B74" w:rsidRDefault="009C3207">
      <w:pPr>
        <w:pStyle w:val="Textoindependiente"/>
        <w:spacing w:line="270" w:lineRule="exact"/>
        <w:ind w:left="2308"/>
      </w:pPr>
      <w:r>
        <w:rPr>
          <w:rFonts w:ascii="Noto Sans Symbols" w:hAnsi="Noto Sans Symbols"/>
        </w:rPr>
        <w:t xml:space="preserve">★ </w:t>
      </w:r>
      <w:r>
        <w:t>Límites geométricos</w:t>
      </w:r>
    </w:p>
    <w:p w14:paraId="68563EC1" w14:textId="77777777" w:rsidR="003A3B74" w:rsidRDefault="009C3207">
      <w:pPr>
        <w:pStyle w:val="Textoindependiente"/>
        <w:spacing w:line="271" w:lineRule="exact"/>
        <w:ind w:left="2308"/>
      </w:pPr>
      <w:r>
        <w:rPr>
          <w:rFonts w:ascii="Noto Sans Symbols" w:hAnsi="Noto Sans Symbols"/>
        </w:rPr>
        <w:t xml:space="preserve">★ </w:t>
      </w:r>
      <w:r>
        <w:t>Límites geodésicos</w:t>
      </w:r>
    </w:p>
    <w:p w14:paraId="4FB270F7" w14:textId="77777777" w:rsidR="003A3B74" w:rsidRDefault="009C3207">
      <w:pPr>
        <w:pStyle w:val="Textoindependiente"/>
        <w:rPr>
          <w:sz w:val="11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889B5D1" wp14:editId="7610D695">
            <wp:simplePos x="0" y="0"/>
            <wp:positionH relativeFrom="page">
              <wp:posOffset>1777898</wp:posOffset>
            </wp:positionH>
            <wp:positionV relativeFrom="paragraph">
              <wp:posOffset>110403</wp:posOffset>
            </wp:positionV>
            <wp:extent cx="5211207" cy="47053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207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4A16E" w14:textId="77777777" w:rsidR="003A3B74" w:rsidRDefault="009C3207">
      <w:pPr>
        <w:pStyle w:val="Prrafodelista"/>
        <w:numPr>
          <w:ilvl w:val="0"/>
          <w:numId w:val="2"/>
        </w:numPr>
        <w:tabs>
          <w:tab w:val="left" w:pos="1406"/>
        </w:tabs>
        <w:spacing w:before="154"/>
        <w:ind w:left="1405" w:hanging="164"/>
        <w:jc w:val="left"/>
        <w:rPr>
          <w:sz w:val="20"/>
        </w:rPr>
      </w:pPr>
      <w:r>
        <w:rPr>
          <w:sz w:val="20"/>
        </w:rPr>
        <w:t>Trabajar la página 17 del libro,</w:t>
      </w:r>
      <w:r>
        <w:rPr>
          <w:spacing w:val="-1"/>
          <w:sz w:val="20"/>
        </w:rPr>
        <w:t xml:space="preserve"> </w:t>
      </w:r>
      <w:r>
        <w:rPr>
          <w:sz w:val="20"/>
        </w:rPr>
        <w:t>leer:</w:t>
      </w:r>
    </w:p>
    <w:p w14:paraId="45D1A971" w14:textId="77777777" w:rsidR="003A3B74" w:rsidRDefault="003A3B74">
      <w:pPr>
        <w:rPr>
          <w:sz w:val="20"/>
        </w:rPr>
        <w:sectPr w:rsidR="003A3B74">
          <w:pgSz w:w="11920" w:h="16860"/>
          <w:pgMar w:top="1600" w:right="820" w:bottom="900" w:left="460" w:header="0" w:footer="621" w:gutter="0"/>
          <w:cols w:space="720"/>
        </w:sectPr>
      </w:pPr>
    </w:p>
    <w:p w14:paraId="175E1B89" w14:textId="77777777" w:rsidR="003A3B74" w:rsidRDefault="009C3207">
      <w:pPr>
        <w:pStyle w:val="Textoindependiente"/>
        <w:ind w:left="1266"/>
      </w:pPr>
      <w:r>
        <w:rPr>
          <w:noProof/>
        </w:rPr>
        <w:lastRenderedPageBreak/>
        <w:drawing>
          <wp:inline distT="0" distB="0" distL="0" distR="0" wp14:anchorId="7F051327" wp14:editId="00BCB748">
            <wp:extent cx="5404308" cy="45369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308" cy="45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1530" w14:textId="77777777" w:rsidR="003A3B74" w:rsidRDefault="003A3B74">
      <w:pPr>
        <w:pStyle w:val="Textoindependiente"/>
        <w:spacing w:before="7"/>
        <w:rPr>
          <w:sz w:val="11"/>
        </w:rPr>
      </w:pPr>
    </w:p>
    <w:p w14:paraId="5E6091AD" w14:textId="77777777" w:rsidR="003A3B74" w:rsidRDefault="009C3207">
      <w:pPr>
        <w:pStyle w:val="Prrafodelista"/>
        <w:numPr>
          <w:ilvl w:val="0"/>
          <w:numId w:val="1"/>
        </w:numPr>
        <w:tabs>
          <w:tab w:val="left" w:pos="1552"/>
        </w:tabs>
        <w:spacing w:before="59" w:line="266" w:lineRule="auto"/>
        <w:ind w:right="1336" w:firstLine="0"/>
        <w:jc w:val="left"/>
        <w:rPr>
          <w:sz w:val="20"/>
        </w:rPr>
      </w:pPr>
      <w:r>
        <w:rPr>
          <w:sz w:val="20"/>
        </w:rPr>
        <w:t>Para tener en cuenta lo importante que es la ubicación cartográfica, no solo te guía, sino que te invita a viajar por el mundo y conocer también como funciona el</w:t>
      </w:r>
      <w:r>
        <w:rPr>
          <w:spacing w:val="-7"/>
          <w:sz w:val="20"/>
        </w:rPr>
        <w:t xml:space="preserve"> </w:t>
      </w:r>
      <w:r>
        <w:rPr>
          <w:sz w:val="20"/>
        </w:rPr>
        <w:t>mismo.</w:t>
      </w:r>
    </w:p>
    <w:p w14:paraId="39C17F60" w14:textId="77777777" w:rsidR="003A3B74" w:rsidRDefault="009C3207">
      <w:pPr>
        <w:pStyle w:val="Textoindependiente"/>
        <w:spacing w:before="119" w:line="266" w:lineRule="auto"/>
        <w:ind w:left="1242" w:right="886"/>
      </w:pPr>
      <w:r>
        <w:t>Hoy nos toca viajar desde casa, observar los mapas e imaginar que viajamos a esos lugar</w:t>
      </w:r>
      <w:r>
        <w:t>es, algunos ya los conocen otros no tuvieron la oportunidad. Por eso también los invito a comentar una experiencia vivida en estas fronteras o en los países del mundo. No es necesario solo comentar acerca de la ubicación cartográfica sino una experiencia l</w:t>
      </w:r>
      <w:r>
        <w:t>inda que tuvieron o una experiencia mala también. También invito a imaginar y escribir a que país te gustaría viajar y que imaginas hacer. De estas vivencias el ser humano aprende, incluso pensemos como una actividad nos puede llevar a viajar e incluso ima</w:t>
      </w:r>
      <w:r>
        <w:t>ginar, explorar deseos, creencias, emociones, conocer diferentes culturas, etc.</w:t>
      </w:r>
    </w:p>
    <w:p w14:paraId="4F40646F" w14:textId="77777777" w:rsidR="003A3B74" w:rsidRDefault="009C3207">
      <w:pPr>
        <w:pStyle w:val="Textoindependiente"/>
        <w:spacing w:before="115" w:line="266" w:lineRule="auto"/>
        <w:ind w:left="1242" w:right="1071"/>
      </w:pPr>
      <w:r>
        <w:t>Debes realizar la actividad del libro de esta página, debes observar el mapa e indicar en que provincias se encuentran los pasos fronterizos</w:t>
      </w:r>
    </w:p>
    <w:p w14:paraId="7459D900" w14:textId="77777777" w:rsidR="003A3B74" w:rsidRDefault="003A3B74">
      <w:pPr>
        <w:spacing w:line="266" w:lineRule="auto"/>
        <w:sectPr w:rsidR="003A3B74">
          <w:pgSz w:w="11920" w:h="16860"/>
          <w:pgMar w:top="1440" w:right="820" w:bottom="900" w:left="460" w:header="0" w:footer="621" w:gutter="0"/>
          <w:cols w:space="720"/>
        </w:sectPr>
      </w:pPr>
    </w:p>
    <w:p w14:paraId="35E6DDAC" w14:textId="77777777" w:rsidR="003A3B74" w:rsidRDefault="009C3207">
      <w:pPr>
        <w:pStyle w:val="Textoindependiente"/>
        <w:ind w:left="1266"/>
      </w:pPr>
      <w:r>
        <w:rPr>
          <w:noProof/>
        </w:rPr>
        <w:lastRenderedPageBreak/>
        <w:drawing>
          <wp:inline distT="0" distB="0" distL="0" distR="0" wp14:anchorId="62CFFF39" wp14:editId="607F2524">
            <wp:extent cx="5407097" cy="754322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97" cy="754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CEF2" w14:textId="77777777" w:rsidR="003A3B74" w:rsidRDefault="003A3B74">
      <w:pPr>
        <w:pStyle w:val="Textoindependiente"/>
        <w:rPr>
          <w:sz w:val="11"/>
        </w:rPr>
      </w:pPr>
    </w:p>
    <w:p w14:paraId="565A1459" w14:textId="77777777" w:rsidR="003A3B74" w:rsidRDefault="009C3207">
      <w:pPr>
        <w:pStyle w:val="Prrafodelista"/>
        <w:numPr>
          <w:ilvl w:val="0"/>
          <w:numId w:val="1"/>
        </w:numPr>
        <w:tabs>
          <w:tab w:val="left" w:pos="2257"/>
        </w:tabs>
        <w:ind w:left="2256" w:hanging="310"/>
        <w:jc w:val="left"/>
        <w:rPr>
          <w:sz w:val="20"/>
        </w:rPr>
      </w:pPr>
      <w:r>
        <w:rPr>
          <w:sz w:val="20"/>
        </w:rPr>
        <w:t xml:space="preserve">Más claro los </w:t>
      </w:r>
      <w:r>
        <w:rPr>
          <w:sz w:val="20"/>
        </w:rPr>
        <w:t>pasos fronterizos (observar el</w:t>
      </w:r>
      <w:r>
        <w:rPr>
          <w:spacing w:val="-2"/>
          <w:sz w:val="20"/>
        </w:rPr>
        <w:t xml:space="preserve"> </w:t>
      </w:r>
      <w:r>
        <w:rPr>
          <w:sz w:val="20"/>
        </w:rPr>
        <w:t>mapa)</w:t>
      </w:r>
    </w:p>
    <w:p w14:paraId="58CB6CAD" w14:textId="77777777" w:rsidR="003A3B74" w:rsidRDefault="003A3B74">
      <w:pPr>
        <w:rPr>
          <w:sz w:val="20"/>
        </w:rPr>
        <w:sectPr w:rsidR="003A3B74">
          <w:pgSz w:w="11920" w:h="16860"/>
          <w:pgMar w:top="1440" w:right="820" w:bottom="900" w:left="460" w:header="0" w:footer="621" w:gutter="0"/>
          <w:cols w:space="720"/>
        </w:sectPr>
      </w:pPr>
    </w:p>
    <w:p w14:paraId="0F151A98" w14:textId="77777777" w:rsidR="003A3B74" w:rsidRDefault="009C3207">
      <w:pPr>
        <w:pStyle w:val="Textoindependiente"/>
        <w:ind w:left="1266"/>
      </w:pPr>
      <w:r>
        <w:rPr>
          <w:noProof/>
        </w:rPr>
        <w:lastRenderedPageBreak/>
        <w:drawing>
          <wp:inline distT="0" distB="0" distL="0" distR="0" wp14:anchorId="08C0CFEA" wp14:editId="67F504D2">
            <wp:extent cx="5342089" cy="855487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89" cy="8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B74">
      <w:pgSz w:w="11920" w:h="16860"/>
      <w:pgMar w:top="1440" w:right="820" w:bottom="820" w:left="460" w:header="0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6A827" w14:textId="77777777" w:rsidR="00000000" w:rsidRDefault="009C3207">
      <w:r>
        <w:separator/>
      </w:r>
    </w:p>
  </w:endnote>
  <w:endnote w:type="continuationSeparator" w:id="0">
    <w:p w14:paraId="444DFAE4" w14:textId="77777777" w:rsidR="00000000" w:rsidRDefault="009C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4F8D9" w14:textId="6259210F" w:rsidR="003A3B74" w:rsidRDefault="009C3207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B457979" wp14:editId="75B2AB0E">
              <wp:simplePos x="0" y="0"/>
              <wp:positionH relativeFrom="page">
                <wp:posOffset>1097280</wp:posOffset>
              </wp:positionH>
              <wp:positionV relativeFrom="page">
                <wp:posOffset>10120630</wp:posOffset>
              </wp:positionV>
              <wp:extent cx="427990" cy="1530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88852" w14:textId="77777777" w:rsidR="003A3B74" w:rsidRDefault="009C320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rPr>
                              <w:color w:val="4472C3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472C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579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6.4pt;margin-top:796.9pt;width:33.7pt;height:12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nR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42iRJHBTwlU4uwwuZ5abT9Lpcae0eUdli6yR&#10;YQWNd+DkcKfN6Dq52FhCFoxz13wunh0A5ngCoeGpvbMkXC9/JEGyWW6WsRdH840XB3nu3RTr2JsX&#10;4WKWX+brdR7+tHHDOG1YVVFhw0y6CuM/69tR4aMiTsrSkrPKwllKWu22a67QgYCuC/cdC3Lm5j+n&#10;4eoFubxIKYzi4DZKvGK+XHhxEc+8ZBEsvSBMbpN5ECdxXjxP6Y4J+u8poT7DySyajVr6bW6B+17n&#10;RtKWGZgcnLUZXp6cSGoVuBGVa60hjI/2WSks/adSQLunRju9WomOYjXDdgAUK+KtrB5BuUqCskCE&#10;MO7AaKT6jlEPoyPD+tueKIoRfy9A/XbOTIaajO1kEFHC0wwbjEZzbcZ5tO8U2zWAPP5fQt7AH1Iz&#10;p94nFkDdbmAcuCSOo8vOm/O983oasKtfAAAA//8DAFBLAwQUAAYACAAAACEAbQjZ7eEAAAANAQAA&#10;DwAAAGRycy9kb3ducmV2LnhtbEyPwU7DMBBE70j8g7VI3KjdAGkT4lQVghMSIg2HHp3YTazG6xC7&#10;bfh7lhPcZnZHs2+LzewGdjZTsB4lLBcCmMHWa4udhM/69W4NLESFWg0ejYRvE2BTXl8VKtf+gpU5&#10;72LHqARDriT0MY4556HtjVNh4UeDtDv4yalIduq4ntSFyt3AEyFS7pRFutCr0Tz3pj3uTk7Cdo/V&#10;i/16bz6qQ2XrOhP4lh6lvL2Zt0/AopnjXxh+8QkdSmJq/Al1YAP5VULokcRjdk+KIsmDSIA1NEqX&#10;qwx4WfD/X5Q/AAAA//8DAFBLAQItABQABgAIAAAAIQC2gziS/gAAAOEBAAATAAAAAAAAAAAAAAAA&#10;AAAAAABbQ29udGVudF9UeXBlc10ueG1sUEsBAi0AFAAGAAgAAAAhADj9If/WAAAAlAEAAAsAAAAA&#10;AAAAAAAAAAAALwEAAF9yZWxzLy5yZWxzUEsBAi0AFAAGAAgAAAAhALxRCdGrAgAAqAUAAA4AAAAA&#10;AAAAAAAAAAAALgIAAGRycy9lMm9Eb2MueG1sUEsBAi0AFAAGAAgAAAAhAG0I2e3hAAAADQEAAA8A&#10;AAAAAAAAAAAAAAAABQUAAGRycy9kb3ducmV2LnhtbFBLBQYAAAAABAAEAPMAAAATBgAAAAA=&#10;" filled="f" stroked="f">
              <v:textbox inset="0,0,0,0">
                <w:txbxContent>
                  <w:p w14:paraId="45688852" w14:textId="77777777" w:rsidR="003A3B74" w:rsidRDefault="009C320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rPr>
                        <w:color w:val="4472C3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4472C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6CAB3" w14:textId="77777777" w:rsidR="00000000" w:rsidRDefault="009C3207">
      <w:r>
        <w:separator/>
      </w:r>
    </w:p>
  </w:footnote>
  <w:footnote w:type="continuationSeparator" w:id="0">
    <w:p w14:paraId="5592B51D" w14:textId="77777777" w:rsidR="00000000" w:rsidRDefault="009C3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2E8F"/>
    <w:multiLevelType w:val="hybridMultilevel"/>
    <w:tmpl w:val="ACBAFDDC"/>
    <w:lvl w:ilvl="0" w:tplc="7DE42730">
      <w:start w:val="11"/>
      <w:numFmt w:val="decimal"/>
      <w:lvlText w:val="%1)"/>
      <w:lvlJc w:val="left"/>
      <w:pPr>
        <w:ind w:left="1242" w:hanging="309"/>
        <w:jc w:val="right"/>
      </w:pPr>
      <w:rPr>
        <w:rFonts w:ascii="Carlito" w:eastAsia="Carlito" w:hAnsi="Carlito" w:cs="Carlito" w:hint="default"/>
        <w:spacing w:val="-1"/>
        <w:w w:val="100"/>
        <w:sz w:val="20"/>
        <w:szCs w:val="20"/>
        <w:lang w:val="es-ES" w:eastAsia="en-US" w:bidi="ar-SA"/>
      </w:rPr>
    </w:lvl>
    <w:lvl w:ilvl="1" w:tplc="B5D6848E">
      <w:numFmt w:val="bullet"/>
      <w:lvlText w:val="•"/>
      <w:lvlJc w:val="left"/>
      <w:pPr>
        <w:ind w:left="2180" w:hanging="309"/>
      </w:pPr>
      <w:rPr>
        <w:rFonts w:hint="default"/>
        <w:lang w:val="es-ES" w:eastAsia="en-US" w:bidi="ar-SA"/>
      </w:rPr>
    </w:lvl>
    <w:lvl w:ilvl="2" w:tplc="DDB2B5A4">
      <w:numFmt w:val="bullet"/>
      <w:lvlText w:val="•"/>
      <w:lvlJc w:val="left"/>
      <w:pPr>
        <w:ind w:left="3120" w:hanging="309"/>
      </w:pPr>
      <w:rPr>
        <w:rFonts w:hint="default"/>
        <w:lang w:val="es-ES" w:eastAsia="en-US" w:bidi="ar-SA"/>
      </w:rPr>
    </w:lvl>
    <w:lvl w:ilvl="3" w:tplc="D7789AF8">
      <w:numFmt w:val="bullet"/>
      <w:lvlText w:val="•"/>
      <w:lvlJc w:val="left"/>
      <w:pPr>
        <w:ind w:left="4060" w:hanging="309"/>
      </w:pPr>
      <w:rPr>
        <w:rFonts w:hint="default"/>
        <w:lang w:val="es-ES" w:eastAsia="en-US" w:bidi="ar-SA"/>
      </w:rPr>
    </w:lvl>
    <w:lvl w:ilvl="4" w:tplc="A24A5BE2">
      <w:numFmt w:val="bullet"/>
      <w:lvlText w:val="•"/>
      <w:lvlJc w:val="left"/>
      <w:pPr>
        <w:ind w:left="5000" w:hanging="309"/>
      </w:pPr>
      <w:rPr>
        <w:rFonts w:hint="default"/>
        <w:lang w:val="es-ES" w:eastAsia="en-US" w:bidi="ar-SA"/>
      </w:rPr>
    </w:lvl>
    <w:lvl w:ilvl="5" w:tplc="715C6D98">
      <w:numFmt w:val="bullet"/>
      <w:lvlText w:val="•"/>
      <w:lvlJc w:val="left"/>
      <w:pPr>
        <w:ind w:left="5940" w:hanging="309"/>
      </w:pPr>
      <w:rPr>
        <w:rFonts w:hint="default"/>
        <w:lang w:val="es-ES" w:eastAsia="en-US" w:bidi="ar-SA"/>
      </w:rPr>
    </w:lvl>
    <w:lvl w:ilvl="6" w:tplc="D56072FE">
      <w:numFmt w:val="bullet"/>
      <w:lvlText w:val="•"/>
      <w:lvlJc w:val="left"/>
      <w:pPr>
        <w:ind w:left="6880" w:hanging="309"/>
      </w:pPr>
      <w:rPr>
        <w:rFonts w:hint="default"/>
        <w:lang w:val="es-ES" w:eastAsia="en-US" w:bidi="ar-SA"/>
      </w:rPr>
    </w:lvl>
    <w:lvl w:ilvl="7" w:tplc="1A6CE582">
      <w:numFmt w:val="bullet"/>
      <w:lvlText w:val="•"/>
      <w:lvlJc w:val="left"/>
      <w:pPr>
        <w:ind w:left="7820" w:hanging="309"/>
      </w:pPr>
      <w:rPr>
        <w:rFonts w:hint="default"/>
        <w:lang w:val="es-ES" w:eastAsia="en-US" w:bidi="ar-SA"/>
      </w:rPr>
    </w:lvl>
    <w:lvl w:ilvl="8" w:tplc="4C78FF24">
      <w:numFmt w:val="bullet"/>
      <w:lvlText w:val="•"/>
      <w:lvlJc w:val="left"/>
      <w:pPr>
        <w:ind w:left="8760" w:hanging="309"/>
      </w:pPr>
      <w:rPr>
        <w:rFonts w:hint="default"/>
        <w:lang w:val="es-ES" w:eastAsia="en-US" w:bidi="ar-SA"/>
      </w:rPr>
    </w:lvl>
  </w:abstractNum>
  <w:abstractNum w:abstractNumId="1" w15:restartNumberingAfterBreak="0">
    <w:nsid w:val="35F47D83"/>
    <w:multiLevelType w:val="hybridMultilevel"/>
    <w:tmpl w:val="DBE2144A"/>
    <w:lvl w:ilvl="0" w:tplc="B714FB14">
      <w:start w:val="2"/>
      <w:numFmt w:val="decimal"/>
      <w:lvlText w:val="%1)"/>
      <w:lvlJc w:val="left"/>
      <w:pPr>
        <w:ind w:left="1449" w:hanging="208"/>
        <w:jc w:val="right"/>
      </w:pPr>
      <w:rPr>
        <w:rFonts w:ascii="Carlito" w:eastAsia="Carlito" w:hAnsi="Carlito" w:cs="Carlito" w:hint="default"/>
        <w:spacing w:val="-1"/>
        <w:w w:val="100"/>
        <w:sz w:val="20"/>
        <w:szCs w:val="20"/>
        <w:lang w:val="es-ES" w:eastAsia="en-US" w:bidi="ar-SA"/>
      </w:rPr>
    </w:lvl>
    <w:lvl w:ilvl="1" w:tplc="D5D281E0">
      <w:numFmt w:val="bullet"/>
      <w:lvlText w:val="•"/>
      <w:lvlJc w:val="left"/>
      <w:pPr>
        <w:ind w:left="2360" w:hanging="208"/>
      </w:pPr>
      <w:rPr>
        <w:rFonts w:hint="default"/>
        <w:lang w:val="es-ES" w:eastAsia="en-US" w:bidi="ar-SA"/>
      </w:rPr>
    </w:lvl>
    <w:lvl w:ilvl="2" w:tplc="0EA2A556">
      <w:numFmt w:val="bullet"/>
      <w:lvlText w:val="•"/>
      <w:lvlJc w:val="left"/>
      <w:pPr>
        <w:ind w:left="3280" w:hanging="208"/>
      </w:pPr>
      <w:rPr>
        <w:rFonts w:hint="default"/>
        <w:lang w:val="es-ES" w:eastAsia="en-US" w:bidi="ar-SA"/>
      </w:rPr>
    </w:lvl>
    <w:lvl w:ilvl="3" w:tplc="86FE6110">
      <w:numFmt w:val="bullet"/>
      <w:lvlText w:val="•"/>
      <w:lvlJc w:val="left"/>
      <w:pPr>
        <w:ind w:left="4200" w:hanging="208"/>
      </w:pPr>
      <w:rPr>
        <w:rFonts w:hint="default"/>
        <w:lang w:val="es-ES" w:eastAsia="en-US" w:bidi="ar-SA"/>
      </w:rPr>
    </w:lvl>
    <w:lvl w:ilvl="4" w:tplc="1EECA918">
      <w:numFmt w:val="bullet"/>
      <w:lvlText w:val="•"/>
      <w:lvlJc w:val="left"/>
      <w:pPr>
        <w:ind w:left="5120" w:hanging="208"/>
      </w:pPr>
      <w:rPr>
        <w:rFonts w:hint="default"/>
        <w:lang w:val="es-ES" w:eastAsia="en-US" w:bidi="ar-SA"/>
      </w:rPr>
    </w:lvl>
    <w:lvl w:ilvl="5" w:tplc="B2D41EB6">
      <w:numFmt w:val="bullet"/>
      <w:lvlText w:val="•"/>
      <w:lvlJc w:val="left"/>
      <w:pPr>
        <w:ind w:left="6040" w:hanging="208"/>
      </w:pPr>
      <w:rPr>
        <w:rFonts w:hint="default"/>
        <w:lang w:val="es-ES" w:eastAsia="en-US" w:bidi="ar-SA"/>
      </w:rPr>
    </w:lvl>
    <w:lvl w:ilvl="6" w:tplc="A516B3B8">
      <w:numFmt w:val="bullet"/>
      <w:lvlText w:val="•"/>
      <w:lvlJc w:val="left"/>
      <w:pPr>
        <w:ind w:left="6960" w:hanging="208"/>
      </w:pPr>
      <w:rPr>
        <w:rFonts w:hint="default"/>
        <w:lang w:val="es-ES" w:eastAsia="en-US" w:bidi="ar-SA"/>
      </w:rPr>
    </w:lvl>
    <w:lvl w:ilvl="7" w:tplc="4BD834CC">
      <w:numFmt w:val="bullet"/>
      <w:lvlText w:val="•"/>
      <w:lvlJc w:val="left"/>
      <w:pPr>
        <w:ind w:left="7880" w:hanging="208"/>
      </w:pPr>
      <w:rPr>
        <w:rFonts w:hint="default"/>
        <w:lang w:val="es-ES" w:eastAsia="en-US" w:bidi="ar-SA"/>
      </w:rPr>
    </w:lvl>
    <w:lvl w:ilvl="8" w:tplc="EEA277D0">
      <w:numFmt w:val="bullet"/>
      <w:lvlText w:val="•"/>
      <w:lvlJc w:val="left"/>
      <w:pPr>
        <w:ind w:left="8800" w:hanging="208"/>
      </w:pPr>
      <w:rPr>
        <w:rFonts w:hint="default"/>
        <w:lang w:val="es-ES" w:eastAsia="en-US" w:bidi="ar-SA"/>
      </w:rPr>
    </w:lvl>
  </w:abstractNum>
  <w:abstractNum w:abstractNumId="2" w15:restartNumberingAfterBreak="0">
    <w:nsid w:val="5D8D2ACC"/>
    <w:multiLevelType w:val="hybridMultilevel"/>
    <w:tmpl w:val="2238282E"/>
    <w:lvl w:ilvl="0" w:tplc="EB9690D6">
      <w:start w:val="8"/>
      <w:numFmt w:val="decimal"/>
      <w:lvlText w:val="%1)"/>
      <w:lvlJc w:val="left"/>
      <w:pPr>
        <w:ind w:left="1947" w:hanging="208"/>
        <w:jc w:val="right"/>
      </w:pPr>
      <w:rPr>
        <w:rFonts w:ascii="Carlito" w:eastAsia="Carlito" w:hAnsi="Carlito" w:cs="Carlito" w:hint="default"/>
        <w:spacing w:val="-1"/>
        <w:w w:val="100"/>
        <w:sz w:val="20"/>
        <w:szCs w:val="20"/>
        <w:lang w:val="es-ES" w:eastAsia="en-US" w:bidi="ar-SA"/>
      </w:rPr>
    </w:lvl>
    <w:lvl w:ilvl="1" w:tplc="DF7EA9A0">
      <w:numFmt w:val="bullet"/>
      <w:lvlText w:val="•"/>
      <w:lvlJc w:val="left"/>
      <w:pPr>
        <w:ind w:left="2810" w:hanging="208"/>
      </w:pPr>
      <w:rPr>
        <w:rFonts w:hint="default"/>
        <w:lang w:val="es-ES" w:eastAsia="en-US" w:bidi="ar-SA"/>
      </w:rPr>
    </w:lvl>
    <w:lvl w:ilvl="2" w:tplc="D27C5FDE">
      <w:numFmt w:val="bullet"/>
      <w:lvlText w:val="•"/>
      <w:lvlJc w:val="left"/>
      <w:pPr>
        <w:ind w:left="3680" w:hanging="208"/>
      </w:pPr>
      <w:rPr>
        <w:rFonts w:hint="default"/>
        <w:lang w:val="es-ES" w:eastAsia="en-US" w:bidi="ar-SA"/>
      </w:rPr>
    </w:lvl>
    <w:lvl w:ilvl="3" w:tplc="1CA64BE2">
      <w:numFmt w:val="bullet"/>
      <w:lvlText w:val="•"/>
      <w:lvlJc w:val="left"/>
      <w:pPr>
        <w:ind w:left="4550" w:hanging="208"/>
      </w:pPr>
      <w:rPr>
        <w:rFonts w:hint="default"/>
        <w:lang w:val="es-ES" w:eastAsia="en-US" w:bidi="ar-SA"/>
      </w:rPr>
    </w:lvl>
    <w:lvl w:ilvl="4" w:tplc="93801158">
      <w:numFmt w:val="bullet"/>
      <w:lvlText w:val="•"/>
      <w:lvlJc w:val="left"/>
      <w:pPr>
        <w:ind w:left="5420" w:hanging="208"/>
      </w:pPr>
      <w:rPr>
        <w:rFonts w:hint="default"/>
        <w:lang w:val="es-ES" w:eastAsia="en-US" w:bidi="ar-SA"/>
      </w:rPr>
    </w:lvl>
    <w:lvl w:ilvl="5" w:tplc="C148A296">
      <w:numFmt w:val="bullet"/>
      <w:lvlText w:val="•"/>
      <w:lvlJc w:val="left"/>
      <w:pPr>
        <w:ind w:left="6290" w:hanging="208"/>
      </w:pPr>
      <w:rPr>
        <w:rFonts w:hint="default"/>
        <w:lang w:val="es-ES" w:eastAsia="en-US" w:bidi="ar-SA"/>
      </w:rPr>
    </w:lvl>
    <w:lvl w:ilvl="6" w:tplc="056EC738">
      <w:numFmt w:val="bullet"/>
      <w:lvlText w:val="•"/>
      <w:lvlJc w:val="left"/>
      <w:pPr>
        <w:ind w:left="7160" w:hanging="208"/>
      </w:pPr>
      <w:rPr>
        <w:rFonts w:hint="default"/>
        <w:lang w:val="es-ES" w:eastAsia="en-US" w:bidi="ar-SA"/>
      </w:rPr>
    </w:lvl>
    <w:lvl w:ilvl="7" w:tplc="45BEE598">
      <w:numFmt w:val="bullet"/>
      <w:lvlText w:val="•"/>
      <w:lvlJc w:val="left"/>
      <w:pPr>
        <w:ind w:left="8030" w:hanging="208"/>
      </w:pPr>
      <w:rPr>
        <w:rFonts w:hint="default"/>
        <w:lang w:val="es-ES" w:eastAsia="en-US" w:bidi="ar-SA"/>
      </w:rPr>
    </w:lvl>
    <w:lvl w:ilvl="8" w:tplc="7A628694">
      <w:numFmt w:val="bullet"/>
      <w:lvlText w:val="•"/>
      <w:lvlJc w:val="left"/>
      <w:pPr>
        <w:ind w:left="8900" w:hanging="20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74"/>
    <w:rsid w:val="003A3B74"/>
    <w:rsid w:val="009C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00704AC3"/>
  <w15:docId w15:val="{AFE54DB7-CFD5-474E-A477-08899549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60"/>
      <w:ind w:left="14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506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2020-05-16T19:07:00Z</dcterms:created>
  <dcterms:modified xsi:type="dcterms:W3CDTF">2020-05-16T19:07:00Z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2020-05-16T00:00:00Z</vt:filetime>
  </property>
</Properties>
</file>