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FC731" w14:textId="7B71CBB0" w:rsidR="000933DC" w:rsidRDefault="000933DC">
      <w:r>
        <w:t xml:space="preserve">                                      </w:t>
      </w:r>
      <w:r>
        <w:rPr>
          <w:u w:val="single"/>
        </w:rPr>
        <w:t>BIOLOGIA 3ro A,B,C</w:t>
      </w:r>
      <w:r w:rsidR="00ED16CD">
        <w:rPr>
          <w:u w:val="single"/>
        </w:rPr>
        <w:t xml:space="preserve"> – TP 3</w:t>
      </w:r>
    </w:p>
    <w:p w14:paraId="57A02B80" w14:textId="36B1C469" w:rsidR="00ED16CD" w:rsidRDefault="00ED16CD"/>
    <w:p w14:paraId="5CC8D419" w14:textId="451C1F96" w:rsidR="00ED16CD" w:rsidRDefault="00ED16CD">
      <w:r>
        <w:t>Alumno:                                                                                                     Curso:</w:t>
      </w:r>
    </w:p>
    <w:p w14:paraId="62F4A75D" w14:textId="57EE9858" w:rsidR="00ED16CD" w:rsidRDefault="00ED16CD">
      <w:r>
        <w:t xml:space="preserve">Docente: Silvina </w:t>
      </w:r>
      <w:proofErr w:type="spellStart"/>
      <w:r>
        <w:t>Vazquez</w:t>
      </w:r>
      <w:proofErr w:type="spellEnd"/>
      <w:r>
        <w:t xml:space="preserve">                                                                        Fecha de entrega: 22/04</w:t>
      </w:r>
    </w:p>
    <w:p w14:paraId="77573D75" w14:textId="68DDBB5F" w:rsidR="00ED16CD" w:rsidRDefault="00ED16CD"/>
    <w:p w14:paraId="1D6A0DBF" w14:textId="738E319E" w:rsidR="00ED16CD" w:rsidRDefault="00ED16CD">
      <w:r>
        <w:t xml:space="preserve">                                    </w:t>
      </w:r>
      <w:r w:rsidR="003942BE" w:rsidRPr="003942BE">
        <w:rPr>
          <w:u w:val="single"/>
        </w:rPr>
        <w:t>PROTEINAS</w:t>
      </w:r>
      <w:r w:rsidR="003942BE">
        <w:t>: “</w:t>
      </w:r>
      <w:r w:rsidR="003942BE" w:rsidRPr="003942BE">
        <w:rPr>
          <w:u w:val="single"/>
        </w:rPr>
        <w:t>LAS</w:t>
      </w:r>
      <w:r w:rsidR="003942BE">
        <w:t xml:space="preserve"> </w:t>
      </w:r>
      <w:r w:rsidR="003942BE" w:rsidRPr="003942BE">
        <w:rPr>
          <w:u w:val="single"/>
        </w:rPr>
        <w:t>ENZIMAS</w:t>
      </w:r>
      <w:r w:rsidR="003942BE">
        <w:t>”</w:t>
      </w:r>
    </w:p>
    <w:p w14:paraId="31127788" w14:textId="410D8526" w:rsidR="003942BE" w:rsidRDefault="003942BE"/>
    <w:p w14:paraId="3EB9E0C4" w14:textId="467BCDD7" w:rsidR="009326D4" w:rsidRDefault="009326D4">
      <w:r>
        <w:t>Las enzimas son proteínas</w:t>
      </w:r>
      <w:r w:rsidR="00073282">
        <w:t xml:space="preserve"> que actúan acelerando o catalizando las reacciones químicas</w:t>
      </w:r>
      <w:r w:rsidR="00EC027F">
        <w:t xml:space="preserve">. La </w:t>
      </w:r>
      <w:r w:rsidR="00DD5AA4">
        <w:t>función</w:t>
      </w:r>
      <w:r w:rsidR="00181AC8">
        <w:t xml:space="preserve"> depende de su estructura y su conformación espacial</w:t>
      </w:r>
      <w:r w:rsidR="00B6609D">
        <w:t>. Cada tipo de enzima tiene una forma particular</w:t>
      </w:r>
      <w:r w:rsidR="0027441C">
        <w:t xml:space="preserve"> que “encaja” perfectamente con la molécula sobre la que actúa</w:t>
      </w:r>
      <w:r w:rsidR="00236319">
        <w:t>, llamada sustrato. Las enzimas son específicas</w:t>
      </w:r>
      <w:r w:rsidR="005C4717">
        <w:t xml:space="preserve"> porque se unen a un sustrato</w:t>
      </w:r>
      <w:r w:rsidR="00D42B9B">
        <w:t xml:space="preserve"> determinado para acelerar una reacción</w:t>
      </w:r>
      <w:r w:rsidR="00047577">
        <w:t>.</w:t>
      </w:r>
    </w:p>
    <w:p w14:paraId="1694936A" w14:textId="4444AD83" w:rsidR="00047577" w:rsidRDefault="00047577">
      <w:r>
        <w:t xml:space="preserve">-Explica </w:t>
      </w:r>
      <w:r w:rsidR="006C7ED4">
        <w:t>brevemente los mecanismos de acción.</w:t>
      </w:r>
    </w:p>
    <w:p w14:paraId="19C1631E" w14:textId="58202508" w:rsidR="006C7ED4" w:rsidRDefault="00142E0E">
      <w:r>
        <w:t xml:space="preserve">                            </w:t>
      </w:r>
    </w:p>
    <w:p w14:paraId="64398D54" w14:textId="775D528F" w:rsidR="00D57C35" w:rsidRDefault="00D57C35">
      <w:pPr>
        <w:rPr>
          <w:u w:val="single"/>
        </w:rPr>
      </w:pPr>
      <w:r>
        <w:t xml:space="preserve">    </w:t>
      </w:r>
      <w:r w:rsidRPr="00154A10">
        <w:rPr>
          <w:u w:val="single"/>
        </w:rPr>
        <w:t>Propieda</w:t>
      </w:r>
      <w:r w:rsidR="00154A10" w:rsidRPr="00154A10">
        <w:rPr>
          <w:u w:val="single"/>
        </w:rPr>
        <w:t>des</w:t>
      </w:r>
      <w:r w:rsidR="00154A10">
        <w:rPr>
          <w:u w:val="single"/>
        </w:rPr>
        <w:t xml:space="preserve"> de las proteínas:</w:t>
      </w:r>
    </w:p>
    <w:p w14:paraId="4817F1BE" w14:textId="77777777" w:rsidR="00CB00C1" w:rsidRDefault="00657116">
      <w:r>
        <w:t xml:space="preserve">a)¿Cuándo </w:t>
      </w:r>
      <w:r w:rsidR="00CB00C1">
        <w:t>podemos decir que una proteína se desnaturaliza? Menciona los factores que la causan. Dar un ejemplo.</w:t>
      </w:r>
    </w:p>
    <w:p w14:paraId="3EF0C805" w14:textId="77777777" w:rsidR="00CC586C" w:rsidRDefault="00CC586C">
      <w:r>
        <w:t xml:space="preserve">b)¿En qué consiste la </w:t>
      </w:r>
      <w:proofErr w:type="spellStart"/>
      <w:r>
        <w:t>renaturalización</w:t>
      </w:r>
      <w:proofErr w:type="spellEnd"/>
      <w:r>
        <w:t>? Ejemplifica.</w:t>
      </w:r>
    </w:p>
    <w:p w14:paraId="1E9E2676" w14:textId="77777777" w:rsidR="00346D0E" w:rsidRDefault="00CC586C">
      <w:r>
        <w:t>c)</w:t>
      </w:r>
      <w:r w:rsidR="00275FA7">
        <w:t>Explica las propiedades de especificidad y de solubilidad de las proteínas.</w:t>
      </w:r>
    </w:p>
    <w:p w14:paraId="62FD29FA" w14:textId="77777777" w:rsidR="00396F6A" w:rsidRDefault="00396F6A">
      <w:r>
        <w:t xml:space="preserve"> </w:t>
      </w:r>
    </w:p>
    <w:p w14:paraId="211D5A02" w14:textId="01BF9FEE" w:rsidR="007554DF" w:rsidRDefault="00CB00C1" w:rsidP="003F4A91">
      <w:pPr>
        <w:rPr>
          <w:u w:val="single"/>
        </w:rPr>
      </w:pPr>
      <w:r>
        <w:t xml:space="preserve"> </w:t>
      </w:r>
      <w:r w:rsidR="00852E7F">
        <w:t xml:space="preserve"> </w:t>
      </w:r>
      <w:r w:rsidR="007554DF">
        <w:t xml:space="preserve"> </w:t>
      </w:r>
      <w:r w:rsidR="00396F6A" w:rsidRPr="008C0E24">
        <w:rPr>
          <w:u w:val="single"/>
        </w:rPr>
        <w:t>Actividades</w:t>
      </w:r>
      <w:r w:rsidR="008C0E24">
        <w:rPr>
          <w:u w:val="single"/>
        </w:rPr>
        <w:t xml:space="preserve"> de aplicación:</w:t>
      </w:r>
    </w:p>
    <w:p w14:paraId="2F671D91" w14:textId="21E60EAF" w:rsidR="003F4A91" w:rsidRDefault="003F4A91" w:rsidP="003F4A91">
      <w:pPr>
        <w:rPr>
          <w:u w:val="single"/>
        </w:rPr>
      </w:pPr>
    </w:p>
    <w:p w14:paraId="11CE133D" w14:textId="07BF6DDB" w:rsidR="003F4A91" w:rsidRDefault="003F4A91" w:rsidP="003F4A91">
      <w:r>
        <w:t xml:space="preserve">1)Investiga cuáles </w:t>
      </w:r>
      <w:r w:rsidR="002B3227">
        <w:t>son las principales proteínas de reserva que incorporamos en nuestra alimentación</w:t>
      </w:r>
      <w:r w:rsidR="00DA2BAA">
        <w:t>.</w:t>
      </w:r>
    </w:p>
    <w:p w14:paraId="55E6247A" w14:textId="2A7B3144" w:rsidR="00DA2BAA" w:rsidRDefault="00DA2BAA" w:rsidP="003F4A91">
      <w:r>
        <w:t xml:space="preserve">2)Menciona en dónde se encuentran y cuáles son las funciones de las siguientes proteínas: </w:t>
      </w:r>
      <w:r w:rsidR="00CD71AB">
        <w:t xml:space="preserve">Albúmina, Caseína, Hemoglobina, </w:t>
      </w:r>
      <w:r w:rsidR="00655A50">
        <w:t xml:space="preserve">Actina, Miosina, Mioglobina, Insulina, Enzima, </w:t>
      </w:r>
      <w:r w:rsidR="003B1DBF">
        <w:t xml:space="preserve">Glucagón, </w:t>
      </w:r>
      <w:proofErr w:type="spellStart"/>
      <w:r w:rsidR="003B1DBF">
        <w:t>Fibr</w:t>
      </w:r>
      <w:r w:rsidR="003D150D">
        <w:t>oí</w:t>
      </w:r>
      <w:r w:rsidR="003B1DBF">
        <w:t>na</w:t>
      </w:r>
      <w:proofErr w:type="spellEnd"/>
      <w:r w:rsidR="003B1DBF">
        <w:t xml:space="preserve">, Elastina, </w:t>
      </w:r>
      <w:proofErr w:type="spellStart"/>
      <w:r w:rsidR="003B1DBF">
        <w:t>Flagelina</w:t>
      </w:r>
      <w:proofErr w:type="spellEnd"/>
      <w:r w:rsidR="003B1DBF">
        <w:t xml:space="preserve">, Queratina, </w:t>
      </w:r>
      <w:r w:rsidR="00A517C0">
        <w:t>Lipoproteína</w:t>
      </w:r>
      <w:r w:rsidR="004562A9">
        <w:t xml:space="preserve">, </w:t>
      </w:r>
      <w:r w:rsidR="00DE5379">
        <w:t>Hormonas, Anticuerpos</w:t>
      </w:r>
      <w:r w:rsidR="00146874">
        <w:t xml:space="preserve"> y Colágeno</w:t>
      </w:r>
      <w:r w:rsidR="00A517C0">
        <w:t>.</w:t>
      </w:r>
    </w:p>
    <w:p w14:paraId="531DD9CA" w14:textId="661F7942" w:rsidR="00A517C0" w:rsidRPr="003F4A91" w:rsidRDefault="00A517C0" w:rsidP="003F4A91">
      <w:r>
        <w:t>3)</w:t>
      </w:r>
      <w:r w:rsidR="00BC3483">
        <w:t>Busca información sobre aquellos alimentos que son fuente</w:t>
      </w:r>
      <w:r w:rsidR="008D2B7C">
        <w:t xml:space="preserve"> de aminoácidos esenciales y analiza cuántos incluís en tu alimentación </w:t>
      </w:r>
      <w:r w:rsidR="00CF222E">
        <w:t>diaria.</w:t>
      </w:r>
    </w:p>
    <w:p w14:paraId="6FC282E6" w14:textId="77777777" w:rsidR="007554DF" w:rsidRPr="007554DF" w:rsidRDefault="007554DF"/>
    <w:p w14:paraId="1CB05F6C" w14:textId="37758D41" w:rsidR="006D7CF9" w:rsidRPr="00A73113" w:rsidRDefault="006D7CF9" w:rsidP="00852E7F"/>
    <w:p w14:paraId="113F8087" w14:textId="77777777" w:rsidR="00047577" w:rsidRDefault="00047577"/>
    <w:p w14:paraId="13A32566" w14:textId="77777777" w:rsidR="00236319" w:rsidRPr="00ED16CD" w:rsidRDefault="00236319"/>
    <w:sectPr w:rsidR="00236319" w:rsidRPr="00ED16CD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85412"/>
    <w:multiLevelType w:val="hybridMultilevel"/>
    <w:tmpl w:val="0E02D582"/>
    <w:lvl w:ilvl="0" w:tplc="FFFFFFFF">
      <w:start w:val="1"/>
      <w:numFmt w:val="decimal"/>
      <w:lvlText w:val="%1)"/>
      <w:lvlJc w:val="left"/>
      <w:pPr>
        <w:ind w:left="1395" w:hanging="10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42797"/>
    <w:multiLevelType w:val="hybridMultilevel"/>
    <w:tmpl w:val="FBB4F218"/>
    <w:lvl w:ilvl="0" w:tplc="FFFFFFFF">
      <w:start w:val="1"/>
      <w:numFmt w:val="decimal"/>
      <w:lvlText w:val="%1)"/>
      <w:lvlJc w:val="left"/>
      <w:pPr>
        <w:ind w:left="1395" w:hanging="10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70204D"/>
    <w:multiLevelType w:val="hybridMultilevel"/>
    <w:tmpl w:val="B652E1CC"/>
    <w:lvl w:ilvl="0" w:tplc="FFFFFFFF">
      <w:start w:val="1"/>
      <w:numFmt w:val="decimal"/>
      <w:lvlText w:val="%1)"/>
      <w:lvlJc w:val="left"/>
      <w:pPr>
        <w:ind w:left="1395" w:hanging="10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C719DF"/>
    <w:multiLevelType w:val="hybridMultilevel"/>
    <w:tmpl w:val="76E84052"/>
    <w:lvl w:ilvl="0" w:tplc="FFFFFFFF">
      <w:start w:val="1"/>
      <w:numFmt w:val="decimal"/>
      <w:lvlText w:val="%1)"/>
      <w:lvlJc w:val="left"/>
      <w:pPr>
        <w:ind w:left="1395" w:hanging="10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3DC"/>
    <w:rsid w:val="00001807"/>
    <w:rsid w:val="00047577"/>
    <w:rsid w:val="00073282"/>
    <w:rsid w:val="000933DC"/>
    <w:rsid w:val="00142E0E"/>
    <w:rsid w:val="00146874"/>
    <w:rsid w:val="00154A10"/>
    <w:rsid w:val="00181AC8"/>
    <w:rsid w:val="00236319"/>
    <w:rsid w:val="0027441C"/>
    <w:rsid w:val="00275FA7"/>
    <w:rsid w:val="002B3227"/>
    <w:rsid w:val="00346D0E"/>
    <w:rsid w:val="003942BE"/>
    <w:rsid w:val="00396F6A"/>
    <w:rsid w:val="003B1DBF"/>
    <w:rsid w:val="003D150D"/>
    <w:rsid w:val="003F4A91"/>
    <w:rsid w:val="004562A9"/>
    <w:rsid w:val="005C4717"/>
    <w:rsid w:val="00655A50"/>
    <w:rsid w:val="00657116"/>
    <w:rsid w:val="006C7ED4"/>
    <w:rsid w:val="006D7CF9"/>
    <w:rsid w:val="006E49C0"/>
    <w:rsid w:val="007554DF"/>
    <w:rsid w:val="00810ED7"/>
    <w:rsid w:val="00852E7F"/>
    <w:rsid w:val="008C0E24"/>
    <w:rsid w:val="008D2B7C"/>
    <w:rsid w:val="009326D4"/>
    <w:rsid w:val="00A517C0"/>
    <w:rsid w:val="00A73113"/>
    <w:rsid w:val="00B55862"/>
    <w:rsid w:val="00B6609D"/>
    <w:rsid w:val="00BC3483"/>
    <w:rsid w:val="00CB00C1"/>
    <w:rsid w:val="00CC586C"/>
    <w:rsid w:val="00CD71AB"/>
    <w:rsid w:val="00CF222E"/>
    <w:rsid w:val="00D42B9B"/>
    <w:rsid w:val="00D57C35"/>
    <w:rsid w:val="00DA2BAA"/>
    <w:rsid w:val="00DD5AA4"/>
    <w:rsid w:val="00DE5379"/>
    <w:rsid w:val="00EC027F"/>
    <w:rsid w:val="00ED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40F4C2"/>
  <w15:chartTrackingRefBased/>
  <w15:docId w15:val="{28B124B6-5F34-9243-88EA-22ECEF84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7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juanarelva@yahoo.com.ar</dc:creator>
  <cp:keywords/>
  <dc:description/>
  <cp:lastModifiedBy>juanarelva@yahoo.com.ar</cp:lastModifiedBy>
  <cp:revision>2</cp:revision>
  <dcterms:created xsi:type="dcterms:W3CDTF">2020-04-06T13:18:00Z</dcterms:created>
  <dcterms:modified xsi:type="dcterms:W3CDTF">2020-04-06T13:18:00Z</dcterms:modified>
</cp:coreProperties>
</file>