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E31E8B" w14:textId="017F4FB0" w:rsidR="00627F76" w:rsidRDefault="00EC685E">
      <w:pPr>
        <w:rPr>
          <w:lang w:val="es-ES"/>
        </w:rPr>
      </w:pPr>
      <w:r>
        <w:rPr>
          <w:lang w:val="es-ES"/>
        </w:rPr>
        <w:t>3° AÑO HISTORIA TRABAJO N° 3</w:t>
      </w:r>
      <w:r w:rsidR="009E4159">
        <w:rPr>
          <w:lang w:val="es-ES"/>
        </w:rPr>
        <w:t xml:space="preserve"> </w:t>
      </w:r>
      <w:r>
        <w:rPr>
          <w:lang w:val="es-ES"/>
        </w:rPr>
        <w:t xml:space="preserve">  </w:t>
      </w:r>
      <w:r w:rsidR="009E4159">
        <w:rPr>
          <w:lang w:val="es-ES"/>
        </w:rPr>
        <w:t xml:space="preserve">PROFESORA:  </w:t>
      </w:r>
      <w:r>
        <w:rPr>
          <w:lang w:val="es-ES"/>
        </w:rPr>
        <w:t xml:space="preserve"> DIANA </w:t>
      </w:r>
      <w:r w:rsidR="009E4159">
        <w:rPr>
          <w:lang w:val="es-ES"/>
        </w:rPr>
        <w:t xml:space="preserve">MICHEL. </w:t>
      </w:r>
      <w:r w:rsidR="00902D9E">
        <w:rPr>
          <w:lang w:val="es-ES"/>
        </w:rPr>
        <w:t>–</w:t>
      </w:r>
    </w:p>
    <w:p w14:paraId="3C6EE60B" w14:textId="10026B01" w:rsidR="00902D9E" w:rsidRDefault="00902D9E">
      <w:pPr>
        <w:rPr>
          <w:lang w:val="es-ES"/>
        </w:rPr>
      </w:pPr>
      <w:r>
        <w:rPr>
          <w:lang w:val="es-ES"/>
        </w:rPr>
        <w:t>FECHA DE ENTREGA: 22-4-20</w:t>
      </w:r>
    </w:p>
    <w:p w14:paraId="35178414" w14:textId="77777777" w:rsidR="00EC685E" w:rsidRPr="009E4159" w:rsidRDefault="00EC685E">
      <w:pPr>
        <w:rPr>
          <w:b/>
          <w:bCs/>
          <w:lang w:val="es-ES"/>
        </w:rPr>
      </w:pPr>
      <w:r w:rsidRPr="009E4159">
        <w:rPr>
          <w:b/>
          <w:bCs/>
          <w:lang w:val="es-ES"/>
        </w:rPr>
        <w:t>SEGUNDA REVOLUCIÓN INDUSTRIAL:</w:t>
      </w:r>
    </w:p>
    <w:p w14:paraId="6232B4FA" w14:textId="77777777" w:rsidR="00EC685E" w:rsidRPr="009E4159" w:rsidRDefault="00EC685E">
      <w:pPr>
        <w:rPr>
          <w:b/>
          <w:bCs/>
          <w:lang w:val="es-ES"/>
        </w:rPr>
      </w:pPr>
      <w:r w:rsidRPr="009E4159">
        <w:rPr>
          <w:b/>
          <w:bCs/>
          <w:lang w:val="es-ES"/>
        </w:rPr>
        <w:t>INTRODUCCIÓN:</w:t>
      </w:r>
    </w:p>
    <w:p w14:paraId="4E55C01F" w14:textId="77777777" w:rsidR="00EC685E" w:rsidRDefault="00EC685E">
      <w:pPr>
        <w:rPr>
          <w:lang w:val="es-ES"/>
        </w:rPr>
      </w:pPr>
      <w:r>
        <w:rPr>
          <w:lang w:val="es-ES"/>
        </w:rPr>
        <w:t xml:space="preserve">EN EL SIGLO XIX, NUEVOS PAÍSES SE SUMARON AL PROCESO DE INDUSTRIALIZACIÓN INICIADO EN EL SIGLO ANTERIOR POR INGLATERRA. EL ROL DEL ESTADO Y EL DESARROLLO DE LAS COMUNICACIONES CONTRIBUYERON A LA EXTENSIÓN DEL MERCADO HACIA ZONAS QUE HASTA ENTONCES SE ENCONTRABAN MUY </w:t>
      </w:r>
      <w:r w:rsidR="009E4159">
        <w:rPr>
          <w:lang w:val="es-ES"/>
        </w:rPr>
        <w:t>ALEJADAS. -</w:t>
      </w:r>
    </w:p>
    <w:p w14:paraId="4AB85547" w14:textId="77777777" w:rsidR="00EC685E" w:rsidRDefault="00EC685E">
      <w:pPr>
        <w:rPr>
          <w:lang w:val="es-ES"/>
        </w:rPr>
      </w:pPr>
      <w:r w:rsidRPr="009E4159">
        <w:rPr>
          <w:b/>
          <w:bCs/>
          <w:lang w:val="es-ES"/>
        </w:rPr>
        <w:t>EL PAPEL DEL ESTADO</w:t>
      </w:r>
      <w:r>
        <w:rPr>
          <w:lang w:val="es-ES"/>
        </w:rPr>
        <w:t>:</w:t>
      </w:r>
    </w:p>
    <w:p w14:paraId="1CAC73D7" w14:textId="77777777" w:rsidR="00EC685E" w:rsidRDefault="00EC685E">
      <w:pPr>
        <w:rPr>
          <w:lang w:val="es-ES"/>
        </w:rPr>
      </w:pPr>
      <w:r>
        <w:rPr>
          <w:lang w:val="es-ES"/>
        </w:rPr>
        <w:t>ASUM</w:t>
      </w:r>
      <w:r w:rsidR="00747A2C">
        <w:rPr>
          <w:lang w:val="es-ES"/>
        </w:rPr>
        <w:t xml:space="preserve">IÓ LA RESPONSABILIDAD DE EXTENDER LA RED FERROVIARIA, DESARROLLAR LAS COMUNICACIONES Y </w:t>
      </w:r>
      <w:r w:rsidR="009E4159">
        <w:rPr>
          <w:lang w:val="es-ES"/>
        </w:rPr>
        <w:t>CONSTRUIR,</w:t>
      </w:r>
      <w:r w:rsidR="00747A2C">
        <w:rPr>
          <w:lang w:val="es-ES"/>
        </w:rPr>
        <w:t xml:space="preserve"> CANALES, PUERTOS Y </w:t>
      </w:r>
      <w:r w:rsidR="009E4159">
        <w:rPr>
          <w:lang w:val="es-ES"/>
        </w:rPr>
        <w:t>PUENTES. -</w:t>
      </w:r>
    </w:p>
    <w:p w14:paraId="1EE4B9ED" w14:textId="77777777" w:rsidR="00747A2C" w:rsidRDefault="00747A2C">
      <w:pPr>
        <w:rPr>
          <w:lang w:val="es-ES"/>
        </w:rPr>
      </w:pPr>
      <w:r>
        <w:rPr>
          <w:lang w:val="es-ES"/>
        </w:rPr>
        <w:t>EN MATERIA ADUANERA, LAS NUEVAS POTENCIAS INDUSTRIALIZADAS TENDIERON A IMPLEMENTAR MEDIDAS PROTECCIONISTAS.</w:t>
      </w:r>
    </w:p>
    <w:p w14:paraId="47BD8320" w14:textId="77777777" w:rsidR="00EC685E" w:rsidRPr="009E4159" w:rsidRDefault="00747A2C">
      <w:pPr>
        <w:rPr>
          <w:b/>
          <w:bCs/>
          <w:lang w:val="es-ES"/>
        </w:rPr>
      </w:pPr>
      <w:r w:rsidRPr="009E4159">
        <w:rPr>
          <w:b/>
          <w:bCs/>
          <w:lang w:val="es-ES"/>
        </w:rPr>
        <w:t>EJERCICIO:</w:t>
      </w:r>
      <w:r>
        <w:rPr>
          <w:lang w:val="es-ES"/>
        </w:rPr>
        <w:t xml:space="preserve"> INVESTIGAR A QUE SE REFIERE EL TEXTO CON MEDIDAS </w:t>
      </w:r>
      <w:r w:rsidR="009E4159" w:rsidRPr="009E4159">
        <w:rPr>
          <w:b/>
          <w:bCs/>
          <w:lang w:val="es-ES"/>
        </w:rPr>
        <w:t>PROTECCIONISTAS. -</w:t>
      </w:r>
    </w:p>
    <w:p w14:paraId="4C5C4E26" w14:textId="77777777" w:rsidR="00747A2C" w:rsidRPr="009E4159" w:rsidRDefault="00747A2C">
      <w:pPr>
        <w:rPr>
          <w:b/>
          <w:bCs/>
          <w:lang w:val="es-ES"/>
        </w:rPr>
      </w:pPr>
      <w:r w:rsidRPr="009E4159">
        <w:rPr>
          <w:b/>
          <w:bCs/>
          <w:lang w:val="es-ES"/>
        </w:rPr>
        <w:t>LA DIVISIÓN INTERNACIONAL DEL TRABAJO:</w:t>
      </w:r>
    </w:p>
    <w:p w14:paraId="0C2ED463" w14:textId="77777777" w:rsidR="00747A2C" w:rsidRDefault="00747A2C">
      <w:pPr>
        <w:rPr>
          <w:lang w:val="es-ES"/>
        </w:rPr>
      </w:pPr>
      <w:r>
        <w:rPr>
          <w:lang w:val="es-ES"/>
        </w:rPr>
        <w:t xml:space="preserve">LA PRODUCCIÓN INDUSTRIAL MASIVA Y LA DIFUSIÓN DE LOS NUEVOS MEDIOS DE TRANSPORTE, FAVORECIERON LA INTEGRACIÓN ECONÓMICA MUNDIAL. SI BIEN DURANTE LA PRIMERA FASE DE INDUSTRIALIZACIÓN, GRAN BRETAÑA HABÍA LIDERADO UNA ECONOMÍA GLOBAL QUE LA CONECTABA CON CIERTAS ÁREAS COLONIALES, EN LA SEGUNDA FASE, EL MUNDO ENTERO ENTABLÓ RELACIONES COMERCIALES Y FINANCIERAS QUE DIERON ORIGEN A UNA DIVISIÓN INTERNACIONAL DEL </w:t>
      </w:r>
      <w:r w:rsidR="009E4159">
        <w:rPr>
          <w:lang w:val="es-ES"/>
        </w:rPr>
        <w:t>TRABAJO. -</w:t>
      </w:r>
    </w:p>
    <w:p w14:paraId="7B967F80" w14:textId="77777777" w:rsidR="00747A2C" w:rsidRDefault="00747A2C">
      <w:pPr>
        <w:rPr>
          <w:lang w:val="es-ES"/>
        </w:rPr>
      </w:pPr>
      <w:r w:rsidRPr="009E4159">
        <w:rPr>
          <w:b/>
          <w:bCs/>
          <w:lang w:val="es-ES"/>
        </w:rPr>
        <w:t xml:space="preserve">EJERCICIO: </w:t>
      </w:r>
      <w:r>
        <w:rPr>
          <w:lang w:val="es-ES"/>
        </w:rPr>
        <w:t xml:space="preserve"> INVESTIGAR QUE DIFERENCIA EXISTE ENTRE PAÍSES INDUSTRIALIZADOS O </w:t>
      </w:r>
      <w:r w:rsidR="009E4159">
        <w:rPr>
          <w:lang w:val="es-ES"/>
        </w:rPr>
        <w:t>CENTRALES,</w:t>
      </w:r>
      <w:r>
        <w:rPr>
          <w:lang w:val="es-ES"/>
        </w:rPr>
        <w:t xml:space="preserve"> CON LOS PAÍSES NO INDUSTRIALIZADOS O </w:t>
      </w:r>
      <w:r w:rsidR="009E4159">
        <w:rPr>
          <w:lang w:val="es-ES"/>
        </w:rPr>
        <w:t>PERIFÉRICOS. -</w:t>
      </w:r>
    </w:p>
    <w:p w14:paraId="57A651C7" w14:textId="77777777" w:rsidR="00747A2C" w:rsidRPr="009E4159" w:rsidRDefault="009E4159">
      <w:pPr>
        <w:rPr>
          <w:b/>
          <w:bCs/>
          <w:lang w:val="es-ES"/>
        </w:rPr>
      </w:pPr>
      <w:r w:rsidRPr="009E4159">
        <w:rPr>
          <w:b/>
          <w:bCs/>
          <w:lang w:val="es-ES"/>
        </w:rPr>
        <w:t>SEGUNDA REVOLUCIÓN INDUSTRIAL CON NUEVAS TECNOLOGÍAS:</w:t>
      </w:r>
    </w:p>
    <w:p w14:paraId="229C17EF" w14:textId="77777777" w:rsidR="009E4159" w:rsidRDefault="009E4159">
      <w:pPr>
        <w:rPr>
          <w:lang w:val="es-ES"/>
        </w:rPr>
      </w:pPr>
      <w:r>
        <w:rPr>
          <w:lang w:val="es-ES"/>
        </w:rPr>
        <w:t>INVESTIGAR CÚALES FUERON ESAS TECNOLOGÍAS QUE MEJORARON Y ABARATARON LOS PROCESOS PRODUCTIVOS.</w:t>
      </w:r>
    </w:p>
    <w:p w14:paraId="594F0117" w14:textId="3B1BEBC1" w:rsidR="009E4159" w:rsidRDefault="009E4159">
      <w:pPr>
        <w:rPr>
          <w:lang w:val="es-ES"/>
        </w:rPr>
      </w:pPr>
      <w:r>
        <w:rPr>
          <w:lang w:val="es-ES"/>
        </w:rPr>
        <w:t>LUEGO DE INVESTIGAR REALIZAR UNA RED CONCEPTUAL CON LAS NUEVAS TECNOLOGÍAS, PEGANDO IMÁGENES O DIBUJANDOLAS. -</w:t>
      </w:r>
      <w:r w:rsidR="00902D9E">
        <w:rPr>
          <w:lang w:val="es-ES"/>
        </w:rPr>
        <w:t xml:space="preserve">. </w:t>
      </w:r>
    </w:p>
    <w:p w14:paraId="46E9C452" w14:textId="47CFBCF6" w:rsidR="009E4159" w:rsidRDefault="009E4159">
      <w:pPr>
        <w:rPr>
          <w:lang w:val="es-ES"/>
        </w:rPr>
      </w:pPr>
      <w:r>
        <w:rPr>
          <w:lang w:val="es-ES"/>
        </w:rPr>
        <w:t>(SE REC0MIENDA LEER VARIAS VECES EL TEXTO PARA PODER REALIZAR LA INVESTIGACIÓN)</w:t>
      </w:r>
    </w:p>
    <w:p w14:paraId="0790FAAB" w14:textId="5BC31D3B" w:rsidR="00902D9E" w:rsidRDefault="00902D9E">
      <w:pPr>
        <w:rPr>
          <w:lang w:val="es-ES"/>
        </w:rPr>
      </w:pPr>
      <w:r>
        <w:rPr>
          <w:lang w:val="es-ES"/>
        </w:rPr>
        <w:t xml:space="preserve">LO ÚNICO QUE TENÉS QUE BUSCAR EN EL CEL, COMPU, LIBROS, DICCIONARIOS EN LA SEGUNDA FASE DE LA REVOLUCIÓN INDUSTRIAL: DIFEERENCIA ENTRE PAÍSES INDUSTRIALIZADOS Y PAÍSES </w:t>
      </w:r>
      <w:proofErr w:type="gramStart"/>
      <w:r>
        <w:rPr>
          <w:lang w:val="es-ES"/>
        </w:rPr>
        <w:t>CENTRALES .</w:t>
      </w:r>
      <w:proofErr w:type="gramEnd"/>
      <w:r>
        <w:rPr>
          <w:lang w:val="es-ES"/>
        </w:rPr>
        <w:t xml:space="preserve"> NADA </w:t>
      </w:r>
      <w:proofErr w:type="gramStart"/>
      <w:r>
        <w:rPr>
          <w:lang w:val="es-ES"/>
        </w:rPr>
        <w:t>MÁS.-</w:t>
      </w:r>
      <w:proofErr w:type="gramEnd"/>
    </w:p>
    <w:p w14:paraId="674541D7" w14:textId="6C023E3B" w:rsidR="00902D9E" w:rsidRDefault="00902D9E">
      <w:pPr>
        <w:rPr>
          <w:lang w:val="es-ES"/>
        </w:rPr>
      </w:pPr>
      <w:r>
        <w:rPr>
          <w:lang w:val="es-ES"/>
        </w:rPr>
        <w:t xml:space="preserve">Y LUEGO QUE TECNOLOGÍAS APARECIERON POR EJS: TELÉGRAFO. Y LUEGO REALIZO UNA RED CONCEPTUAL CON DICHAS </w:t>
      </w:r>
      <w:proofErr w:type="gramStart"/>
      <w:r>
        <w:rPr>
          <w:lang w:val="es-ES"/>
        </w:rPr>
        <w:t>TECNOLOGÍAS.-</w:t>
      </w:r>
      <w:proofErr w:type="gramEnd"/>
    </w:p>
    <w:p w14:paraId="2D1A4C54" w14:textId="0A4D107C" w:rsidR="00902D9E" w:rsidRDefault="00902D9E">
      <w:pPr>
        <w:rPr>
          <w:lang w:val="es-ES"/>
        </w:rPr>
      </w:pPr>
      <w:r>
        <w:rPr>
          <w:lang w:val="es-ES"/>
        </w:rPr>
        <w:t xml:space="preserve">UN PEDIDO MANDAR SOLAMENTE EN WORD. </w:t>
      </w:r>
      <w:proofErr w:type="gramStart"/>
      <w:r>
        <w:rPr>
          <w:lang w:val="es-ES"/>
        </w:rPr>
        <w:t>GRACIAS.-</w:t>
      </w:r>
      <w:proofErr w:type="gramEnd"/>
    </w:p>
    <w:p w14:paraId="497E0E7B" w14:textId="611F0D39" w:rsidR="00902D9E" w:rsidRPr="00EC685E" w:rsidRDefault="00902D9E">
      <w:pPr>
        <w:rPr>
          <w:lang w:val="es-ES"/>
        </w:rPr>
      </w:pPr>
      <w:r>
        <w:rPr>
          <w:lang w:val="es-ES"/>
        </w:rPr>
        <w:t xml:space="preserve">ACORDATE TODO PARA LEER LO TENÉS EN LA HOJA QUE TE </w:t>
      </w:r>
      <w:proofErr w:type="gramStart"/>
      <w:r>
        <w:rPr>
          <w:lang w:val="es-ES"/>
        </w:rPr>
        <w:t>MANDO .</w:t>
      </w:r>
      <w:proofErr w:type="gramEnd"/>
      <w:r>
        <w:rPr>
          <w:lang w:val="es-ES"/>
        </w:rPr>
        <w:t xml:space="preserve"> ES POQUITO LO QUE TENÉS QUE </w:t>
      </w:r>
      <w:proofErr w:type="gramStart"/>
      <w:r>
        <w:rPr>
          <w:lang w:val="es-ES"/>
        </w:rPr>
        <w:t>BUSCAR.-</w:t>
      </w:r>
      <w:bookmarkStart w:id="0" w:name="_GoBack"/>
      <w:bookmarkEnd w:id="0"/>
      <w:proofErr w:type="gramEnd"/>
    </w:p>
    <w:sectPr w:rsidR="00902D9E" w:rsidRPr="00EC685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ES" w:vendorID="64" w:dllVersion="4096" w:nlCheck="1" w:checkStyle="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85E"/>
    <w:rsid w:val="00627F76"/>
    <w:rsid w:val="00747A2C"/>
    <w:rsid w:val="00902D9E"/>
    <w:rsid w:val="009E4159"/>
    <w:rsid w:val="00CC5EB8"/>
    <w:rsid w:val="00EC685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40B8E"/>
  <w15:chartTrackingRefBased/>
  <w15:docId w15:val="{B465DD0A-614F-44BC-B746-79D4A33AB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329</Words>
  <Characters>1812</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cp:lastPrinted>2020-03-26T00:13:00Z</cp:lastPrinted>
  <dcterms:created xsi:type="dcterms:W3CDTF">2020-03-25T23:23:00Z</dcterms:created>
  <dcterms:modified xsi:type="dcterms:W3CDTF">2020-04-04T12:38:00Z</dcterms:modified>
</cp:coreProperties>
</file>